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92BC" w14:textId="2C388AC8" w:rsidR="007219AE" w:rsidRDefault="00C141D2" w:rsidP="00C141D2">
      <w:pPr>
        <w:pStyle w:val="Heading1"/>
      </w:pPr>
      <w:bookmarkStart w:id="0" w:name="_GoBack"/>
      <w:bookmarkEnd w:id="0"/>
      <w:r>
        <w:t xml:space="preserve">The </w:t>
      </w:r>
      <w:r w:rsidR="00280DDB">
        <w:t>proposal</w:t>
      </w:r>
      <w:r>
        <w:t>s are as follows:</w:t>
      </w:r>
    </w:p>
    <w:p w14:paraId="22E15915" w14:textId="1D745A83" w:rsidR="00C141D2" w:rsidRDefault="00C141D2" w:rsidP="00C141D2">
      <w:pPr>
        <w:pStyle w:val="ListParagraph"/>
        <w:numPr>
          <w:ilvl w:val="0"/>
          <w:numId w:val="1"/>
        </w:numPr>
      </w:pPr>
      <w:r>
        <w:t>Nancy: add the release time to the Curriculum Chair, VP, or establish OER Liaison;</w:t>
      </w:r>
    </w:p>
    <w:p w14:paraId="13C1160E" w14:textId="57997CC1" w:rsidR="00C141D2" w:rsidRDefault="00C141D2" w:rsidP="00C141D2">
      <w:pPr>
        <w:pStyle w:val="ListParagraph"/>
        <w:numPr>
          <w:ilvl w:val="0"/>
          <w:numId w:val="1"/>
        </w:numPr>
      </w:pPr>
      <w:r>
        <w:t>Jennifer: OER Liaison, but perhaps the money could come from another source;</w:t>
      </w:r>
    </w:p>
    <w:p w14:paraId="3653DA0C" w14:textId="456982F5" w:rsidR="00C141D2" w:rsidRDefault="00C141D2" w:rsidP="00C141D2">
      <w:pPr>
        <w:pStyle w:val="ListParagraph"/>
        <w:numPr>
          <w:ilvl w:val="0"/>
          <w:numId w:val="1"/>
        </w:numPr>
      </w:pPr>
      <w:r>
        <w:t>Cheryl: increase O and A from 30-40% release;</w:t>
      </w:r>
    </w:p>
    <w:p w14:paraId="7BD1C5BF" w14:textId="651345E7" w:rsidR="00C141D2" w:rsidRDefault="00C141D2" w:rsidP="00C141D2">
      <w:pPr>
        <w:pStyle w:val="ListParagraph"/>
        <w:numPr>
          <w:ilvl w:val="0"/>
          <w:numId w:val="1"/>
        </w:numPr>
      </w:pPr>
      <w:r>
        <w:t>Carol Kimbrough: add to Senate President or Curriculum Chair;</w:t>
      </w:r>
    </w:p>
    <w:p w14:paraId="2F6D9EA3" w14:textId="7608C28B" w:rsidR="00C141D2" w:rsidRDefault="00C141D2" w:rsidP="00C141D2">
      <w:pPr>
        <w:pStyle w:val="ListParagraph"/>
        <w:numPr>
          <w:ilvl w:val="0"/>
          <w:numId w:val="1"/>
        </w:numPr>
      </w:pPr>
      <w:r>
        <w:t>Lisa: OER liaison, or add to Senate President;</w:t>
      </w:r>
    </w:p>
    <w:p w14:paraId="491C3E97" w14:textId="6AA531D1" w:rsidR="00C141D2" w:rsidRDefault="00C141D2" w:rsidP="00C141D2">
      <w:pPr>
        <w:pStyle w:val="ListParagraph"/>
        <w:numPr>
          <w:ilvl w:val="0"/>
          <w:numId w:val="1"/>
        </w:numPr>
      </w:pPr>
      <w:r>
        <w:t>Chris Svendsen: add to CTE Liaison;</w:t>
      </w:r>
    </w:p>
    <w:p w14:paraId="5E750666" w14:textId="615F242E" w:rsidR="00C141D2" w:rsidRDefault="00C141D2" w:rsidP="00C141D2">
      <w:pPr>
        <w:pStyle w:val="ListParagraph"/>
        <w:numPr>
          <w:ilvl w:val="0"/>
          <w:numId w:val="1"/>
        </w:numPr>
      </w:pPr>
      <w:r>
        <w:t>Melissa: add to Senate President, or Curriculum Chair;</w:t>
      </w:r>
    </w:p>
    <w:p w14:paraId="19FBF146" w14:textId="721B257B" w:rsidR="00C141D2" w:rsidRDefault="00C141D2" w:rsidP="00C141D2">
      <w:pPr>
        <w:pStyle w:val="ListParagraph"/>
        <w:numPr>
          <w:ilvl w:val="0"/>
          <w:numId w:val="1"/>
        </w:numPr>
      </w:pPr>
      <w:r>
        <w:t>Tony: add to other Chair positions.</w:t>
      </w:r>
    </w:p>
    <w:p w14:paraId="1679D76C" w14:textId="7214F899" w:rsidR="00116247" w:rsidRDefault="00116247" w:rsidP="00116247">
      <w:pPr>
        <w:pStyle w:val="Heading1"/>
      </w:pPr>
      <w:r w:rsidRPr="00116247">
        <w:t>Top two as determined at Steering:</w:t>
      </w:r>
    </w:p>
    <w:p w14:paraId="2991F36E" w14:textId="274EA5E1" w:rsidR="00116247" w:rsidRDefault="00116247" w:rsidP="00116247">
      <w:pPr>
        <w:pStyle w:val="ListParagraph"/>
        <w:numPr>
          <w:ilvl w:val="0"/>
          <w:numId w:val="2"/>
        </w:numPr>
      </w:pPr>
      <w:r>
        <w:t>Add 10% to President’s release;</w:t>
      </w:r>
    </w:p>
    <w:p w14:paraId="0F3E644F" w14:textId="037EFF31" w:rsidR="00116247" w:rsidRPr="00116247" w:rsidRDefault="00116247" w:rsidP="00116247">
      <w:pPr>
        <w:pStyle w:val="ListParagraph"/>
        <w:numPr>
          <w:ilvl w:val="0"/>
          <w:numId w:val="2"/>
        </w:numPr>
      </w:pPr>
      <w:r>
        <w:t>Add 10% to Curriculum Chair’s release.</w:t>
      </w:r>
    </w:p>
    <w:p w14:paraId="5762BD1B" w14:textId="77777777" w:rsidR="00C141D2" w:rsidRPr="00C141D2" w:rsidRDefault="00C141D2" w:rsidP="00C141D2"/>
    <w:sectPr w:rsidR="00C141D2" w:rsidRPr="00C141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5EE06" w14:textId="77777777" w:rsidR="00687048" w:rsidRDefault="00687048" w:rsidP="00C141D2">
      <w:pPr>
        <w:spacing w:after="0" w:line="240" w:lineRule="auto"/>
      </w:pPr>
      <w:r>
        <w:separator/>
      </w:r>
    </w:p>
  </w:endnote>
  <w:endnote w:type="continuationSeparator" w:id="0">
    <w:p w14:paraId="6E7E2312" w14:textId="77777777" w:rsidR="00687048" w:rsidRDefault="00687048" w:rsidP="00C1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13F2" w14:textId="77777777" w:rsidR="00687048" w:rsidRDefault="00687048" w:rsidP="00C141D2">
      <w:pPr>
        <w:spacing w:after="0" w:line="240" w:lineRule="auto"/>
      </w:pPr>
      <w:r>
        <w:separator/>
      </w:r>
    </w:p>
  </w:footnote>
  <w:footnote w:type="continuationSeparator" w:id="0">
    <w:p w14:paraId="1CDDA5E4" w14:textId="77777777" w:rsidR="00687048" w:rsidRDefault="00687048" w:rsidP="00C1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BF51" w14:textId="59D23FCF" w:rsidR="00C141D2" w:rsidRDefault="00C141D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1E6DBD0" wp14:editId="408B9ED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2698983" w14:textId="71F9E0BA" w:rsidR="00C141D2" w:rsidRDefault="00C141D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141D2">
                                <w:t>Reallocation of release time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1E6DBD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2698983" w14:textId="71F9E0BA" w:rsidR="00C141D2" w:rsidRDefault="00C141D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141D2">
                          <w:t>Reallocation of release time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7C58"/>
    <w:multiLevelType w:val="hybridMultilevel"/>
    <w:tmpl w:val="3F76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9063E"/>
    <w:multiLevelType w:val="hybridMultilevel"/>
    <w:tmpl w:val="69E8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AE"/>
    <w:rsid w:val="00116247"/>
    <w:rsid w:val="001D0898"/>
    <w:rsid w:val="00280DDB"/>
    <w:rsid w:val="0048693C"/>
    <w:rsid w:val="00687048"/>
    <w:rsid w:val="007219AE"/>
    <w:rsid w:val="00737EEB"/>
    <w:rsid w:val="00B033B1"/>
    <w:rsid w:val="00C141D2"/>
    <w:rsid w:val="00E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908D"/>
  <w15:chartTrackingRefBased/>
  <w15:docId w15:val="{5721A8E7-FE11-4B03-9B21-3B121202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1D2"/>
  </w:style>
  <w:style w:type="paragraph" w:styleId="Footer">
    <w:name w:val="footer"/>
    <w:basedOn w:val="Normal"/>
    <w:link w:val="FooterChar"/>
    <w:uiPriority w:val="99"/>
    <w:unhideWhenUsed/>
    <w:rsid w:val="00C14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D2"/>
  </w:style>
  <w:style w:type="character" w:customStyle="1" w:styleId="Heading1Char">
    <w:name w:val="Heading 1 Char"/>
    <w:basedOn w:val="DefaultParagraphFont"/>
    <w:link w:val="Heading1"/>
    <w:uiPriority w:val="9"/>
    <w:rsid w:val="00C141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Reallocation of release time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Reallocation of release time</dc:title>
  <dc:subject/>
  <dc:creator>Lisa Storm</dc:creator>
  <cp:keywords/>
  <dc:description/>
  <cp:lastModifiedBy>Lisa Storm</cp:lastModifiedBy>
  <cp:revision>2</cp:revision>
  <dcterms:created xsi:type="dcterms:W3CDTF">2019-04-22T22:30:00Z</dcterms:created>
  <dcterms:modified xsi:type="dcterms:W3CDTF">2019-04-22T22:30:00Z</dcterms:modified>
</cp:coreProperties>
</file>