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4F9C" w14:textId="77777777" w:rsidR="00552826" w:rsidRDefault="00F07AB3">
      <w:pPr>
        <w:pStyle w:val="Heading1"/>
        <w:jc w:val="center"/>
      </w:pPr>
      <w:bookmarkStart w:id="0" w:name="_j9a5c8g1gjbz" w:colFirst="0" w:colLast="0"/>
      <w:bookmarkEnd w:id="0"/>
      <w:r>
        <w:t>Hartnell College Academic Senate Agenda</w:t>
      </w:r>
      <w:r>
        <w:rPr>
          <w:noProof/>
        </w:rPr>
        <w:drawing>
          <wp:anchor distT="114300" distB="114300" distL="114300" distR="114300" simplePos="0" relativeHeight="251658240" behindDoc="0" locked="0" layoutInCell="1" hidden="0" allowOverlap="1" wp14:anchorId="42129A3D" wp14:editId="5EB3DD44">
            <wp:simplePos x="0" y="0"/>
            <wp:positionH relativeFrom="column">
              <wp:posOffset>114300</wp:posOffset>
            </wp:positionH>
            <wp:positionV relativeFrom="paragraph">
              <wp:posOffset>114300</wp:posOffset>
            </wp:positionV>
            <wp:extent cx="1151322" cy="115728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51322" cy="1157288"/>
                    </a:xfrm>
                    <a:prstGeom prst="rect">
                      <a:avLst/>
                    </a:prstGeom>
                    <a:ln/>
                  </pic:spPr>
                </pic:pic>
              </a:graphicData>
            </a:graphic>
          </wp:anchor>
        </w:drawing>
      </w:r>
    </w:p>
    <w:p w14:paraId="2549C726" w14:textId="57E327E1" w:rsidR="00552826" w:rsidRDefault="00F07AB3">
      <w:pPr>
        <w:jc w:val="center"/>
        <w:rPr>
          <w:b/>
          <w:bCs/>
        </w:rPr>
      </w:pPr>
      <w:r>
        <w:rPr>
          <w:b/>
          <w:bCs/>
        </w:rPr>
        <w:t xml:space="preserve">Tuesday, </w:t>
      </w:r>
      <w:r w:rsidR="00961075">
        <w:rPr>
          <w:b/>
          <w:bCs/>
        </w:rPr>
        <w:t>September 8, 2026</w:t>
      </w:r>
    </w:p>
    <w:p w14:paraId="1A69CE7B" w14:textId="77777777" w:rsidR="00552826" w:rsidRDefault="00F07AB3">
      <w:pPr>
        <w:jc w:val="center"/>
        <w:rPr>
          <w:b/>
          <w:bCs/>
        </w:rPr>
      </w:pPr>
      <w:r>
        <w:rPr>
          <w:b/>
          <w:bCs/>
        </w:rPr>
        <w:t>Room E 112</w:t>
      </w:r>
    </w:p>
    <w:p w14:paraId="6822F7B5" w14:textId="4058A467" w:rsidR="00552826" w:rsidRPr="00934F35" w:rsidRDefault="00F07AB3">
      <w:pPr>
        <w:rPr>
          <w:sz w:val="36"/>
        </w:rPr>
      </w:pPr>
      <w:r>
        <w:t xml:space="preserve">Zoom: </w:t>
      </w:r>
      <w:hyperlink r:id="rId9" w:tgtFrame="_blank" w:history="1">
        <w:r w:rsidR="0049225B" w:rsidRPr="00934F35">
          <w:rPr>
            <w:rStyle w:val="Hyperlink"/>
            <w:rFonts w:ascii="Helvetica" w:hAnsi="Helvetica" w:cs="Helvetica"/>
            <w:color w:val="0B57D0"/>
            <w:sz w:val="28"/>
            <w:szCs w:val="21"/>
            <w:shd w:val="clear" w:color="auto" w:fill="E9EEF6"/>
          </w:rPr>
          <w:t>https://hartnell-edu.zoom.us/j/86577238600</w:t>
        </w:r>
      </w:hyperlink>
    </w:p>
    <w:p w14:paraId="2085CF58" w14:textId="749C90A0" w:rsidR="00552826" w:rsidRDefault="00F07AB3">
      <w:r>
        <w:t>Locations: 411 Central Ave, Room E112</w:t>
      </w:r>
    </w:p>
    <w:p w14:paraId="57544F96" w14:textId="77777777" w:rsidR="007E3CAE" w:rsidRDefault="007E3CAE"/>
    <w:p w14:paraId="48702EB9" w14:textId="77777777" w:rsidR="00552826" w:rsidRDefault="00F07AB3">
      <w:pPr>
        <w:numPr>
          <w:ilvl w:val="0"/>
          <w:numId w:val="2"/>
        </w:numPr>
        <w:spacing w:after="200" w:line="240" w:lineRule="auto"/>
      </w:pPr>
      <w:r>
        <w:rPr>
          <w:b/>
          <w:bCs/>
        </w:rPr>
        <w:t>Call to Order 3:00 pm</w:t>
      </w:r>
    </w:p>
    <w:p w14:paraId="12BD3B30" w14:textId="77777777" w:rsidR="00552826" w:rsidRDefault="00F07AB3">
      <w:pPr>
        <w:numPr>
          <w:ilvl w:val="0"/>
          <w:numId w:val="2"/>
        </w:numPr>
        <w:spacing w:after="200" w:line="240" w:lineRule="auto"/>
      </w:pPr>
      <w:r>
        <w:rPr>
          <w:b/>
          <w:bCs/>
        </w:rPr>
        <w:t>Public Comments:</w:t>
      </w:r>
      <w:r>
        <w:t xml:space="preserve"> 10 minutes (3-minute maximum per person) are set aside to receive comments on agenda items or items not on the agenda but within </w:t>
      </w:r>
      <w:hyperlink r:id="rId10">
        <w:r>
          <w:rPr>
            <w:color w:val="1155CC"/>
            <w:u w:val="single"/>
          </w:rPr>
          <w:t>the authority (10+1) of the Senate</w:t>
        </w:r>
      </w:hyperlink>
    </w:p>
    <w:p w14:paraId="00945AF6" w14:textId="1FE9C7DB" w:rsidR="00552826" w:rsidRPr="00805C14" w:rsidRDefault="00F07AB3">
      <w:pPr>
        <w:numPr>
          <w:ilvl w:val="0"/>
          <w:numId w:val="2"/>
        </w:numPr>
        <w:spacing w:after="200" w:line="240" w:lineRule="auto"/>
      </w:pPr>
      <w:r>
        <w:rPr>
          <w:b/>
          <w:bCs/>
        </w:rPr>
        <w:t>Adopt Agenda</w:t>
      </w:r>
    </w:p>
    <w:p w14:paraId="6065660C" w14:textId="77777777" w:rsidR="00805C14" w:rsidRPr="00D515AB" w:rsidRDefault="00805C14" w:rsidP="00805C14">
      <w:pPr>
        <w:numPr>
          <w:ilvl w:val="0"/>
          <w:numId w:val="2"/>
        </w:numPr>
        <w:spacing w:line="240" w:lineRule="auto"/>
      </w:pPr>
      <w:r>
        <w:rPr>
          <w:b/>
          <w:bCs/>
        </w:rPr>
        <w:t>Discussion/Information Items</w:t>
      </w:r>
    </w:p>
    <w:p w14:paraId="2D08B639" w14:textId="77777777" w:rsidR="00805C14" w:rsidRDefault="00805C14" w:rsidP="00805C14">
      <w:pPr>
        <w:spacing w:line="240" w:lineRule="auto"/>
      </w:pPr>
    </w:p>
    <w:p w14:paraId="424376B5" w14:textId="77777777" w:rsidR="00805C14" w:rsidRDefault="00805C14" w:rsidP="00805C14">
      <w:pPr>
        <w:numPr>
          <w:ilvl w:val="1"/>
          <w:numId w:val="2"/>
        </w:numPr>
        <w:spacing w:after="200"/>
      </w:pPr>
      <w:r>
        <w:t>Reminder: if you cannot attend the meeting in person, and will be attending via Zoom, you will need to let us know and give us the location that you will be at by Tuesday before the meeting.</w:t>
      </w:r>
    </w:p>
    <w:p w14:paraId="47360E12" w14:textId="77777777" w:rsidR="00805C14" w:rsidRDefault="00805C14" w:rsidP="00805C14">
      <w:pPr>
        <w:numPr>
          <w:ilvl w:val="1"/>
          <w:numId w:val="2"/>
        </w:numPr>
        <w:spacing w:after="200"/>
      </w:pPr>
      <w:r>
        <w:t>Jason Hough – Discussion of Accreditation.</w:t>
      </w:r>
    </w:p>
    <w:p w14:paraId="61C55578" w14:textId="77777777" w:rsidR="00805C14" w:rsidRDefault="00805C14" w:rsidP="00805C14">
      <w:pPr>
        <w:numPr>
          <w:ilvl w:val="1"/>
          <w:numId w:val="2"/>
        </w:numPr>
        <w:spacing w:after="200"/>
      </w:pPr>
      <w:r>
        <w:t xml:space="preserve">Sandra Guzman – One Hartnell Update </w:t>
      </w:r>
    </w:p>
    <w:p w14:paraId="1DD28A4D" w14:textId="147681ED" w:rsidR="00B24E5D" w:rsidRDefault="00805C14" w:rsidP="00B24E5D">
      <w:pPr>
        <w:numPr>
          <w:ilvl w:val="1"/>
          <w:numId w:val="2"/>
        </w:numPr>
        <w:spacing w:after="200"/>
      </w:pPr>
      <w:r>
        <w:t xml:space="preserve">Eric Grabiel – Shortened </w:t>
      </w:r>
      <w:r w:rsidR="00B24E5D">
        <w:t>Academic Terms</w:t>
      </w:r>
      <w:r>
        <w:t xml:space="preserve"> </w:t>
      </w:r>
    </w:p>
    <w:p w14:paraId="74E93CEC" w14:textId="77777777" w:rsidR="00DC67E2" w:rsidRDefault="00B24E5D" w:rsidP="00DC67E2">
      <w:pPr>
        <w:numPr>
          <w:ilvl w:val="1"/>
          <w:numId w:val="2"/>
        </w:numPr>
        <w:spacing w:after="200"/>
      </w:pPr>
      <w:r>
        <w:t xml:space="preserve">Senate Townhall – September 29, 3:00 pm – 5:00 pm in Steinbeck Hall. </w:t>
      </w:r>
    </w:p>
    <w:p w14:paraId="66A4EEAE" w14:textId="04CAD8C1" w:rsidR="00805C14" w:rsidRDefault="00DC67E2" w:rsidP="00DC67E2">
      <w:pPr>
        <w:numPr>
          <w:ilvl w:val="1"/>
          <w:numId w:val="2"/>
        </w:numPr>
        <w:spacing w:after="200"/>
      </w:pPr>
      <w:r>
        <w:t>Steve Lisowski – AI liaison update &amp; AI chat.</w:t>
      </w:r>
    </w:p>
    <w:p w14:paraId="56723D86" w14:textId="5A4D0864" w:rsidR="00552826" w:rsidRPr="00934F35" w:rsidRDefault="00F07AB3">
      <w:pPr>
        <w:numPr>
          <w:ilvl w:val="0"/>
          <w:numId w:val="2"/>
        </w:numPr>
        <w:spacing w:line="240" w:lineRule="auto"/>
      </w:pPr>
      <w:r>
        <w:rPr>
          <w:b/>
          <w:bCs/>
        </w:rPr>
        <w:t xml:space="preserve">Action Items </w:t>
      </w:r>
    </w:p>
    <w:p w14:paraId="1FE64307" w14:textId="77777777" w:rsidR="00D515AB" w:rsidRDefault="00D515AB" w:rsidP="00BA7AB2">
      <w:pPr>
        <w:spacing w:line="240" w:lineRule="auto"/>
        <w:ind w:left="720" w:firstLine="0"/>
      </w:pPr>
    </w:p>
    <w:p w14:paraId="77AF1352" w14:textId="587E1737" w:rsidR="00552826" w:rsidRDefault="00F07AB3">
      <w:pPr>
        <w:numPr>
          <w:ilvl w:val="1"/>
          <w:numId w:val="2"/>
        </w:numPr>
      </w:pPr>
      <w:r>
        <w:t xml:space="preserve">First Reading, Discussion only: </w:t>
      </w:r>
    </w:p>
    <w:p w14:paraId="75DF8445" w14:textId="0B187F5D" w:rsidR="00D515AB" w:rsidRDefault="00000000" w:rsidP="00D515AB">
      <w:pPr>
        <w:numPr>
          <w:ilvl w:val="2"/>
          <w:numId w:val="2"/>
        </w:numPr>
      </w:pPr>
      <w:hyperlink r:id="rId11" w:history="1">
        <w:r w:rsidR="00D515AB" w:rsidRPr="0049225B">
          <w:rPr>
            <w:rStyle w:val="Hyperlink"/>
          </w:rPr>
          <w:t>Tech Master Plan</w:t>
        </w:r>
      </w:hyperlink>
    </w:p>
    <w:p w14:paraId="3BC42BC1" w14:textId="268FF060" w:rsidR="00E972F9" w:rsidRDefault="00E972F9" w:rsidP="00D515AB">
      <w:pPr>
        <w:numPr>
          <w:ilvl w:val="2"/>
          <w:numId w:val="2"/>
        </w:numPr>
      </w:pPr>
      <w:r>
        <w:t xml:space="preserve">Grant Concept Forms </w:t>
      </w:r>
    </w:p>
    <w:p w14:paraId="7B055449" w14:textId="0BDE2EBF" w:rsidR="00BE5D61" w:rsidRDefault="00000000" w:rsidP="00BE5D61">
      <w:pPr>
        <w:numPr>
          <w:ilvl w:val="3"/>
          <w:numId w:val="2"/>
        </w:numPr>
      </w:pPr>
      <w:hyperlink r:id="rId12" w:history="1">
        <w:r w:rsidR="00BE5D61">
          <w:rPr>
            <w:rStyle w:val="Hyperlink"/>
          </w:rPr>
          <w:t>California's First 8-Week Model</w:t>
        </w:r>
      </w:hyperlink>
    </w:p>
    <w:p w14:paraId="51CD39A0" w14:textId="0AAE1495" w:rsidR="00BE5D61" w:rsidRDefault="00000000" w:rsidP="00BE5D61">
      <w:pPr>
        <w:numPr>
          <w:ilvl w:val="3"/>
          <w:numId w:val="2"/>
        </w:numPr>
      </w:pPr>
      <w:hyperlink r:id="rId13" w:history="1">
        <w:r w:rsidR="00BE5D61" w:rsidRPr="00BE5D61">
          <w:rPr>
            <w:rStyle w:val="Hyperlink"/>
          </w:rPr>
          <w:t>Project Rise</w:t>
        </w:r>
      </w:hyperlink>
    </w:p>
    <w:p w14:paraId="0C7897A0" w14:textId="77777777" w:rsidR="00E972F9" w:rsidRDefault="00E972F9" w:rsidP="00E972F9"/>
    <w:p w14:paraId="4A9F1466" w14:textId="21D14492" w:rsidR="00660B59" w:rsidRDefault="00660B59" w:rsidP="0087457B">
      <w:pPr>
        <w:numPr>
          <w:ilvl w:val="1"/>
          <w:numId w:val="2"/>
        </w:numPr>
      </w:pPr>
      <w:r>
        <w:t xml:space="preserve">Appointments/Vacancies/Peer Review – </w:t>
      </w:r>
    </w:p>
    <w:p w14:paraId="610B230C" w14:textId="5489A0E9" w:rsidR="00660B59" w:rsidRDefault="00000000" w:rsidP="0087457B">
      <w:pPr>
        <w:numPr>
          <w:ilvl w:val="2"/>
          <w:numId w:val="2"/>
        </w:numPr>
      </w:pPr>
      <w:hyperlink r:id="rId14" w:anchor="gid=334656452" w:history="1">
        <w:r w:rsidR="00660B59" w:rsidRPr="00BE5D61">
          <w:rPr>
            <w:rStyle w:val="Hyperlink"/>
          </w:rPr>
          <w:t>Approve Peer Review</w:t>
        </w:r>
      </w:hyperlink>
    </w:p>
    <w:p w14:paraId="519FD7D5" w14:textId="77777777" w:rsidR="00660B59" w:rsidRDefault="00660B59" w:rsidP="00660B59"/>
    <w:p w14:paraId="53DE7521" w14:textId="3225956C" w:rsidR="00660B59" w:rsidRDefault="00B24E5D" w:rsidP="00660B59">
      <w:pPr>
        <w:numPr>
          <w:ilvl w:val="2"/>
          <w:numId w:val="2"/>
        </w:numPr>
      </w:pPr>
      <w:r>
        <w:t>Ratify New Senators</w:t>
      </w:r>
      <w:r w:rsidR="00660B59">
        <w:t xml:space="preserve">: </w:t>
      </w:r>
    </w:p>
    <w:p w14:paraId="1840584B" w14:textId="4A3394FB" w:rsidR="00660B59" w:rsidRDefault="00660B59" w:rsidP="00660B59">
      <w:pPr>
        <w:numPr>
          <w:ilvl w:val="3"/>
          <w:numId w:val="2"/>
        </w:numPr>
      </w:pPr>
      <w:r>
        <w:t xml:space="preserve">Counseling </w:t>
      </w:r>
    </w:p>
    <w:p w14:paraId="556E69C3" w14:textId="77777777" w:rsidR="00E972F9" w:rsidRDefault="00660B59" w:rsidP="00E972F9">
      <w:pPr>
        <w:numPr>
          <w:ilvl w:val="3"/>
          <w:numId w:val="2"/>
        </w:numPr>
      </w:pPr>
      <w:r>
        <w:t xml:space="preserve">STEM </w:t>
      </w:r>
    </w:p>
    <w:p w14:paraId="374AAC99" w14:textId="7C07E1CD" w:rsidR="00660B59" w:rsidRDefault="00660B59" w:rsidP="00E972F9">
      <w:pPr>
        <w:numPr>
          <w:ilvl w:val="4"/>
          <w:numId w:val="2"/>
        </w:numPr>
      </w:pPr>
      <w:r>
        <w:t>Austin Moser</w:t>
      </w:r>
    </w:p>
    <w:p w14:paraId="64BD043F" w14:textId="596469F1" w:rsidR="00B24E5D" w:rsidRDefault="00B24E5D" w:rsidP="00B24E5D">
      <w:pPr>
        <w:numPr>
          <w:ilvl w:val="4"/>
          <w:numId w:val="2"/>
        </w:numPr>
      </w:pPr>
      <w:r>
        <w:t xml:space="preserve">Mustapha </w:t>
      </w:r>
      <w:proofErr w:type="spellStart"/>
      <w:r>
        <w:t>Ait</w:t>
      </w:r>
      <w:proofErr w:type="spellEnd"/>
      <w:r>
        <w:t xml:space="preserve"> Aissa (PT)</w:t>
      </w:r>
    </w:p>
    <w:p w14:paraId="2662CAFA" w14:textId="32126A57" w:rsidR="00660B59" w:rsidRDefault="00660B59" w:rsidP="00660B59">
      <w:pPr>
        <w:numPr>
          <w:ilvl w:val="3"/>
          <w:numId w:val="2"/>
        </w:numPr>
      </w:pPr>
      <w:r>
        <w:t xml:space="preserve">Health Sciences </w:t>
      </w:r>
    </w:p>
    <w:p w14:paraId="005D2B32" w14:textId="5B6F6B34" w:rsidR="00660B59" w:rsidRDefault="00660B59" w:rsidP="00660B59">
      <w:pPr>
        <w:numPr>
          <w:ilvl w:val="4"/>
          <w:numId w:val="2"/>
        </w:numPr>
      </w:pPr>
      <w:r>
        <w:t>Christopher Zepeda</w:t>
      </w:r>
    </w:p>
    <w:p w14:paraId="38AA40FD" w14:textId="783205B8" w:rsidR="00660B59" w:rsidRDefault="00660B59" w:rsidP="00660B59">
      <w:pPr>
        <w:numPr>
          <w:ilvl w:val="3"/>
          <w:numId w:val="2"/>
        </w:numPr>
      </w:pPr>
      <w:r>
        <w:t xml:space="preserve">Social Sciences </w:t>
      </w:r>
    </w:p>
    <w:p w14:paraId="02E5BB06" w14:textId="4B96F486" w:rsidR="00660B59" w:rsidRDefault="00660B59" w:rsidP="00660B59">
      <w:pPr>
        <w:numPr>
          <w:ilvl w:val="4"/>
          <w:numId w:val="2"/>
        </w:numPr>
      </w:pPr>
      <w:r>
        <w:t>Lawrence Adams</w:t>
      </w:r>
    </w:p>
    <w:p w14:paraId="7153D2A1" w14:textId="728BCC85" w:rsidR="00660B59" w:rsidRDefault="00660B59" w:rsidP="00660B59">
      <w:pPr>
        <w:numPr>
          <w:ilvl w:val="3"/>
          <w:numId w:val="2"/>
        </w:numPr>
      </w:pPr>
      <w:r>
        <w:t xml:space="preserve">Library </w:t>
      </w:r>
    </w:p>
    <w:p w14:paraId="29EA26D9" w14:textId="2D89667E" w:rsidR="00660B59" w:rsidRDefault="00660B59" w:rsidP="00660B59">
      <w:pPr>
        <w:numPr>
          <w:ilvl w:val="4"/>
          <w:numId w:val="2"/>
        </w:numPr>
      </w:pPr>
      <w:r>
        <w:t>Nick Hajek</w:t>
      </w:r>
    </w:p>
    <w:p w14:paraId="05A55565" w14:textId="0B2DAE7E" w:rsidR="00660B59" w:rsidRDefault="00660B59" w:rsidP="00660B59">
      <w:pPr>
        <w:numPr>
          <w:ilvl w:val="3"/>
          <w:numId w:val="2"/>
        </w:numPr>
      </w:pPr>
      <w:r>
        <w:t xml:space="preserve">At-Large </w:t>
      </w:r>
    </w:p>
    <w:p w14:paraId="2E5560A4" w14:textId="2E16E85F" w:rsidR="00805C14" w:rsidRDefault="00DC67E2" w:rsidP="00BE5D61">
      <w:pPr>
        <w:numPr>
          <w:ilvl w:val="2"/>
          <w:numId w:val="2"/>
        </w:numPr>
      </w:pPr>
      <w:r>
        <w:t>Councils and Committees</w:t>
      </w:r>
    </w:p>
    <w:p w14:paraId="3FDD43AD" w14:textId="77777777" w:rsidR="00BE5D61" w:rsidRPr="00805C14" w:rsidRDefault="00BE5D61" w:rsidP="00BE5D61"/>
    <w:p w14:paraId="4C71C571" w14:textId="67908544" w:rsidR="009B19F8" w:rsidRDefault="00F07AB3" w:rsidP="009B19F8">
      <w:pPr>
        <w:numPr>
          <w:ilvl w:val="0"/>
          <w:numId w:val="2"/>
        </w:numPr>
        <w:spacing w:after="200"/>
      </w:pPr>
      <w:r>
        <w:rPr>
          <w:b/>
          <w:bCs/>
        </w:rPr>
        <w:t>Adjournment</w:t>
      </w:r>
    </w:p>
    <w:p w14:paraId="3460B8C8" w14:textId="2B8FF333" w:rsidR="00961075" w:rsidRPr="009B19F8" w:rsidRDefault="00F07AB3" w:rsidP="009B19F8">
      <w:pPr>
        <w:spacing w:after="200"/>
        <w:ind w:left="360"/>
      </w:pPr>
      <w:r w:rsidRPr="009B19F8">
        <w:rPr>
          <w:b/>
          <w:bCs/>
        </w:rPr>
        <w:t>Resources:</w:t>
      </w:r>
    </w:p>
    <w:p w14:paraId="038C974D" w14:textId="23B366B2" w:rsidR="00961075" w:rsidRDefault="00961075" w:rsidP="00961075">
      <w:pPr>
        <w:numPr>
          <w:ilvl w:val="0"/>
          <w:numId w:val="1"/>
        </w:numPr>
      </w:pPr>
      <w:r>
        <w:t>Registration now open</w:t>
      </w:r>
    </w:p>
    <w:p w14:paraId="79FB8B0E" w14:textId="04E33B14" w:rsidR="00552826" w:rsidRDefault="00000000" w:rsidP="00961075">
      <w:pPr>
        <w:numPr>
          <w:ilvl w:val="1"/>
          <w:numId w:val="1"/>
        </w:numPr>
      </w:pPr>
      <w:hyperlink r:id="rId15" w:history="1">
        <w:r w:rsidR="00961075" w:rsidRPr="009B19F8">
          <w:rPr>
            <w:rStyle w:val="Hyperlink"/>
          </w:rPr>
          <w:t>Fall Plenary Session</w:t>
        </w:r>
      </w:hyperlink>
    </w:p>
    <w:p w14:paraId="2FC5BD35" w14:textId="37193383" w:rsidR="00961075" w:rsidRDefault="00000000" w:rsidP="00961075">
      <w:pPr>
        <w:numPr>
          <w:ilvl w:val="1"/>
          <w:numId w:val="1"/>
        </w:numPr>
      </w:pPr>
      <w:hyperlink r:id="rId16" w:history="1">
        <w:r w:rsidR="00961075" w:rsidRPr="009B19F8">
          <w:rPr>
            <w:rStyle w:val="Hyperlink"/>
          </w:rPr>
          <w:t>Academic Academy for Climate Justice and Action</w:t>
        </w:r>
      </w:hyperlink>
    </w:p>
    <w:p w14:paraId="3A8B8ABA" w14:textId="60BF15BC" w:rsidR="00961075" w:rsidRDefault="00000000" w:rsidP="009B19F8">
      <w:pPr>
        <w:numPr>
          <w:ilvl w:val="1"/>
          <w:numId w:val="1"/>
        </w:numPr>
      </w:pPr>
      <w:hyperlink r:id="rId17" w:history="1">
        <w:r w:rsidR="009B19F8" w:rsidRPr="009B19F8">
          <w:rPr>
            <w:rStyle w:val="Hyperlink"/>
          </w:rPr>
          <w:t xml:space="preserve">ASCCC </w:t>
        </w:r>
        <w:r w:rsidR="00961075" w:rsidRPr="009B19F8">
          <w:rPr>
            <w:rStyle w:val="Hyperlink"/>
          </w:rPr>
          <w:t xml:space="preserve">Volunteer </w:t>
        </w:r>
        <w:r w:rsidR="009B19F8" w:rsidRPr="009B19F8">
          <w:rPr>
            <w:rStyle w:val="Hyperlink"/>
          </w:rPr>
          <w:t>Application to Serve on a Committee</w:t>
        </w:r>
      </w:hyperlink>
      <w:r w:rsidR="00961075">
        <w:t xml:space="preserve"> </w:t>
      </w:r>
    </w:p>
    <w:sectPr w:rsidR="00961075">
      <w:headerReference w:type="default" r:id="rId18"/>
      <w:footerReference w:type="default" r:id="rId19"/>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CEF7" w14:textId="77777777" w:rsidR="00EF0FE7" w:rsidRDefault="00EF0FE7">
      <w:pPr>
        <w:spacing w:line="240" w:lineRule="auto"/>
      </w:pPr>
      <w:r>
        <w:separator/>
      </w:r>
    </w:p>
  </w:endnote>
  <w:endnote w:type="continuationSeparator" w:id="0">
    <w:p w14:paraId="2AF4FF33" w14:textId="77777777" w:rsidR="00EF0FE7" w:rsidRDefault="00EF0F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70A8ACF-70C4-4C76-8409-B21F9D2B90A4}"/>
    <w:embedBold r:id="rId2" w:fontKey="{BEFAAB91-8AE4-4A2C-B6FB-BD7DE79A3529}"/>
    <w:embedItalic r:id="rId3" w:fontKey="{E5D73BFF-A425-48DD-B79A-6594121FCCD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4" w:fontKey="{94DA0BDB-1236-489E-A162-000B9A1E6FFE}"/>
  </w:font>
  <w:font w:name="Calibri">
    <w:panose1 w:val="020F0502020204030204"/>
    <w:charset w:val="CC"/>
    <w:family w:val="swiss"/>
    <w:pitch w:val="variable"/>
    <w:sig w:usb0="E4002EFF" w:usb1="C200ACFF" w:usb2="00000009" w:usb3="00000000" w:csb0="000001FF" w:csb1="00000000"/>
    <w:embedRegular r:id="rId5" w:fontKey="{3261141B-BF01-4DF5-8331-1B4809663EF0}"/>
  </w:font>
  <w:font w:name="Cambria">
    <w:panose1 w:val="02040503050406030204"/>
    <w:charset w:val="00"/>
    <w:family w:val="roman"/>
    <w:pitch w:val="variable"/>
    <w:sig w:usb0="E00006FF" w:usb1="420024FF" w:usb2="02000000" w:usb3="00000000" w:csb0="0000019F" w:csb1="00000000"/>
    <w:embedRegular r:id="rId6" w:fontKey="{C6AC6AD0-D6E3-440A-B245-8B742AE9E2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7F36" w14:textId="7082F8C7" w:rsidR="00934F35" w:rsidRDefault="00934F35" w:rsidP="00934F35">
    <w:pPr>
      <w:pStyle w:val="Footer"/>
      <w:ind w:left="0" w:firstLine="0"/>
      <w:jc w:val="both"/>
    </w:pPr>
    <w:r>
      <w:t>*Agenda is subject to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D97DC" w14:textId="77777777" w:rsidR="00EF0FE7" w:rsidRDefault="00EF0FE7">
      <w:pPr>
        <w:spacing w:line="240" w:lineRule="auto"/>
      </w:pPr>
      <w:r>
        <w:separator/>
      </w:r>
    </w:p>
  </w:footnote>
  <w:footnote w:type="continuationSeparator" w:id="0">
    <w:p w14:paraId="266F5F24" w14:textId="77777777" w:rsidR="00EF0FE7" w:rsidRDefault="00EF0F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CF4D" w14:textId="77777777" w:rsidR="00552826" w:rsidRDefault="0055282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B0F94"/>
    <w:multiLevelType w:val="multilevel"/>
    <w:tmpl w:val="969A1ADC"/>
    <w:lvl w:ilvl="0">
      <w:start w:val="1"/>
      <w:numFmt w:val="upperRoman"/>
      <w:lvlText w:val="%1."/>
      <w:lvlJc w:val="right"/>
      <w:pPr>
        <w:ind w:left="720" w:hanging="360"/>
      </w:pPr>
      <w:rPr>
        <w:rFonts w:ascii="Arial" w:eastAsia="Arial" w:hAnsi="Arial" w:cs="Arial"/>
        <w:b/>
        <w:bCs/>
        <w:u w:val="none"/>
      </w:rPr>
    </w:lvl>
    <w:lvl w:ilvl="1">
      <w:start w:val="1"/>
      <w:numFmt w:val="upperLetter"/>
      <w:lvlText w:val="%2."/>
      <w:lvlJc w:val="left"/>
      <w:pPr>
        <w:ind w:left="1440" w:hanging="360"/>
      </w:pPr>
      <w:rPr>
        <w:rFonts w:ascii="Verdana" w:eastAsia="Verdana" w:hAnsi="Verdana" w:cs="Verdana"/>
        <w:b/>
        <w:bCs/>
        <w:u w:val="none"/>
      </w:rPr>
    </w:lvl>
    <w:lvl w:ilvl="2">
      <w:start w:val="1"/>
      <w:numFmt w:val="decimal"/>
      <w:lvlText w:val="%3."/>
      <w:lvlJc w:val="left"/>
      <w:pPr>
        <w:ind w:left="2160" w:hanging="360"/>
      </w:pPr>
      <w:rPr>
        <w:rFonts w:ascii="Arial" w:eastAsia="Arial" w:hAnsi="Arial" w:cs="Arial"/>
        <w:b/>
        <w:bCs/>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CB16D3"/>
    <w:multiLevelType w:val="multilevel"/>
    <w:tmpl w:val="A68A8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0567747">
    <w:abstractNumId w:val="1"/>
  </w:num>
  <w:num w:numId="2" w16cid:durableId="1871642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826"/>
    <w:rsid w:val="00213DF2"/>
    <w:rsid w:val="0049225B"/>
    <w:rsid w:val="004A0495"/>
    <w:rsid w:val="005321B0"/>
    <w:rsid w:val="00552826"/>
    <w:rsid w:val="00660B59"/>
    <w:rsid w:val="007E3CAE"/>
    <w:rsid w:val="00805C14"/>
    <w:rsid w:val="0087457B"/>
    <w:rsid w:val="00934F35"/>
    <w:rsid w:val="00961075"/>
    <w:rsid w:val="009B19F8"/>
    <w:rsid w:val="009C3CB8"/>
    <w:rsid w:val="00B24E5D"/>
    <w:rsid w:val="00B62569"/>
    <w:rsid w:val="00BA734B"/>
    <w:rsid w:val="00BA7AB2"/>
    <w:rsid w:val="00BE5D61"/>
    <w:rsid w:val="00CC4EB5"/>
    <w:rsid w:val="00CD7DB1"/>
    <w:rsid w:val="00D417A9"/>
    <w:rsid w:val="00D515AB"/>
    <w:rsid w:val="00DC67E2"/>
    <w:rsid w:val="00E836CE"/>
    <w:rsid w:val="00E972F9"/>
    <w:rsid w:val="00EF0FE7"/>
    <w:rsid w:val="00F07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0641"/>
  <w15:docId w15:val="{D9EC99F9-B731-4577-AA62-76D107E7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4"/>
        <w:szCs w:val="24"/>
        <w:lang w:val="en" w:eastAsia="en-US" w:bidi="ar-SA"/>
      </w:rPr>
    </w:rPrDefault>
    <w:pPrDefault>
      <w:pPr>
        <w:spacing w:line="276" w:lineRule="auto"/>
        <w:ind w:left="288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9B19F8"/>
    <w:rPr>
      <w:color w:val="0000FF" w:themeColor="hyperlink"/>
      <w:u w:val="single"/>
    </w:rPr>
  </w:style>
  <w:style w:type="character" w:styleId="UnresolvedMention">
    <w:name w:val="Unresolved Mention"/>
    <w:basedOn w:val="DefaultParagraphFont"/>
    <w:uiPriority w:val="99"/>
    <w:semiHidden/>
    <w:unhideWhenUsed/>
    <w:rsid w:val="009B19F8"/>
    <w:rPr>
      <w:color w:val="605E5C"/>
      <w:shd w:val="clear" w:color="auto" w:fill="E1DFDD"/>
    </w:rPr>
  </w:style>
  <w:style w:type="paragraph" w:styleId="Header">
    <w:name w:val="header"/>
    <w:basedOn w:val="Normal"/>
    <w:link w:val="HeaderChar"/>
    <w:uiPriority w:val="99"/>
    <w:unhideWhenUsed/>
    <w:rsid w:val="00934F35"/>
    <w:pPr>
      <w:tabs>
        <w:tab w:val="center" w:pos="4680"/>
        <w:tab w:val="right" w:pos="9360"/>
      </w:tabs>
      <w:spacing w:line="240" w:lineRule="auto"/>
    </w:pPr>
  </w:style>
  <w:style w:type="character" w:customStyle="1" w:styleId="HeaderChar">
    <w:name w:val="Header Char"/>
    <w:basedOn w:val="DefaultParagraphFont"/>
    <w:link w:val="Header"/>
    <w:uiPriority w:val="99"/>
    <w:rsid w:val="00934F35"/>
  </w:style>
  <w:style w:type="paragraph" w:styleId="Footer">
    <w:name w:val="footer"/>
    <w:basedOn w:val="Normal"/>
    <w:link w:val="FooterChar"/>
    <w:uiPriority w:val="99"/>
    <w:unhideWhenUsed/>
    <w:rsid w:val="00934F35"/>
    <w:pPr>
      <w:tabs>
        <w:tab w:val="center" w:pos="4680"/>
        <w:tab w:val="right" w:pos="9360"/>
      </w:tabs>
      <w:spacing w:line="240" w:lineRule="auto"/>
    </w:pPr>
  </w:style>
  <w:style w:type="character" w:customStyle="1" w:styleId="FooterChar">
    <w:name w:val="Footer Char"/>
    <w:basedOn w:val="DefaultParagraphFont"/>
    <w:link w:val="Footer"/>
    <w:uiPriority w:val="99"/>
    <w:rsid w:val="00934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drive/u/0/folders/1fm6zHSl3fCQHEVWM8ByG3itCMC3oTJV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rive.google.com/drive/u/0/folders/1fm6zHSl3fCQHEVWM8ByG3itCMC3oTJVd" TargetMode="External"/><Relationship Id="rId17" Type="http://schemas.openxmlformats.org/officeDocument/2006/relationships/hyperlink" Target="https://asccc.org/content/new-faculty-application-statewide-service" TargetMode="External"/><Relationship Id="rId2" Type="http://schemas.openxmlformats.org/officeDocument/2006/relationships/numbering" Target="numbering.xml"/><Relationship Id="rId16" Type="http://schemas.openxmlformats.org/officeDocument/2006/relationships/hyperlink" Target="https://asccc.org/events/2026-climate-justice-academic-academ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hrome-extension://efaidnbmnnnibpcajpcglclefindmkaj/https:/mail.google.com/mail/u/0?ui=2&amp;ik=67cd8fe1ad&amp;attid=0.1&amp;permmsgid=msg-f:1875239107816047645&amp;th=1a0630087a4bc41d&amp;view=att&amp;disp=inline&amp;realattid=f_mthr3fyf0&amp;zw&amp;acrobatPromotionSource=gmail_chrome-card" TargetMode="External"/><Relationship Id="rId5" Type="http://schemas.openxmlformats.org/officeDocument/2006/relationships/webSettings" Target="webSettings.xml"/><Relationship Id="rId15" Type="http://schemas.openxmlformats.org/officeDocument/2006/relationships/hyperlink" Target="https://www.asccc.org/events/2026-fall-plenary-session" TargetMode="External"/><Relationship Id="rId10" Type="http://schemas.openxmlformats.org/officeDocument/2006/relationships/hyperlink" Target="https://www.asccc.org/10_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url?q=https://hartnell-edu.zoom.us/j/86577238600&amp;sa=D&amp;source=calendar&amp;ust=1788905117198655&amp;usg=AOvVaw1wqKMQrQNHPjg1Wf6QrSII" TargetMode="External"/><Relationship Id="rId14" Type="http://schemas.openxmlformats.org/officeDocument/2006/relationships/hyperlink" Target="https://docs.google.com/spreadsheets/d/1j5emjcK4E4uTXFe52LFdgL4IGL1WzahyyoTCaY6jpPY/edit?gid=33465645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F234C-E9A6-4277-976C-C3342203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Morales</dc:creator>
  <cp:lastModifiedBy>Elizabeth Morales</cp:lastModifiedBy>
  <cp:revision>2</cp:revision>
  <dcterms:created xsi:type="dcterms:W3CDTF">2026-09-05T02:46:00Z</dcterms:created>
  <dcterms:modified xsi:type="dcterms:W3CDTF">2026-09-05T02:46:00Z</dcterms:modified>
</cp:coreProperties>
</file>