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65139" w14:textId="77777777" w:rsidR="005E4D55" w:rsidRDefault="00593F4F">
      <w:pPr>
        <w:spacing w:after="120"/>
        <w:jc w:val="center"/>
      </w:pPr>
      <w:r>
        <w:rPr>
          <w:b/>
          <w:bCs/>
          <w:sz w:val="30"/>
          <w:szCs w:val="30"/>
        </w:rPr>
        <w:t>DE Committee Meeting Agenda</w:t>
      </w:r>
    </w:p>
    <w:p w14:paraId="4046AE68" w14:textId="77777777" w:rsidR="005E4D55" w:rsidRDefault="00593F4F">
      <w:pPr>
        <w:spacing w:after="60"/>
        <w:jc w:val="center"/>
      </w:pPr>
      <w:r>
        <w:rPr>
          <w:b/>
          <w:bCs/>
        </w:rPr>
        <w:t>Co-chair Jason Hough</w:t>
      </w:r>
    </w:p>
    <w:p w14:paraId="729D962F" w14:textId="77777777" w:rsidR="005E4D55" w:rsidRDefault="00593F4F">
      <w:pPr>
        <w:spacing w:after="200"/>
        <w:jc w:val="center"/>
      </w:pPr>
      <w:r>
        <w:rPr>
          <w:b/>
          <w:bCs/>
        </w:rPr>
        <w:t>Co-chair Nancy Wheat</w:t>
      </w:r>
    </w:p>
    <w:p w14:paraId="7969456B" w14:textId="5DC1F39F" w:rsidR="00635B99" w:rsidRDefault="00593F4F" w:rsidP="00635B99">
      <w:pPr>
        <w:spacing w:after="400"/>
        <w:jc w:val="center"/>
        <w:rPr>
          <w:b/>
          <w:bCs/>
        </w:rPr>
      </w:pPr>
      <w:r>
        <w:rPr>
          <w:b/>
          <w:bCs/>
        </w:rPr>
        <w:t xml:space="preserve">Wednesday, September </w:t>
      </w:r>
      <w:r w:rsidR="0076409E">
        <w:rPr>
          <w:b/>
          <w:bCs/>
        </w:rPr>
        <w:t>23</w:t>
      </w:r>
      <w:r>
        <w:rPr>
          <w:b/>
          <w:bCs/>
        </w:rPr>
        <w:t>, 2026, 3:00-5:00 PM Room A1</w:t>
      </w:r>
      <w:r w:rsidR="0076409E">
        <w:rPr>
          <w:b/>
          <w:bCs/>
        </w:rPr>
        <w:t>13</w:t>
      </w:r>
    </w:p>
    <w:p w14:paraId="35F9D089" w14:textId="3866673C" w:rsidR="00635B99" w:rsidRPr="00635B99" w:rsidRDefault="00635B99" w:rsidP="00635B99">
      <w:pPr>
        <w:spacing w:after="400"/>
        <w:jc w:val="center"/>
        <w:rPr>
          <w:b/>
          <w:bCs/>
        </w:rPr>
      </w:pPr>
      <w:r>
        <w:rPr>
          <w:b/>
          <w:bCs/>
        </w:rPr>
        <w:t xml:space="preserve">Via </w:t>
      </w:r>
      <w:hyperlink r:id="rId5" w:history="1">
        <w:r w:rsidRPr="00635B99">
          <w:rPr>
            <w:rStyle w:val="Hyperlink"/>
            <w:b/>
            <w:bCs/>
          </w:rPr>
          <w:t>Zoom</w:t>
        </w:r>
      </w:hyperlink>
    </w:p>
    <w:p w14:paraId="26D9C43D" w14:textId="77777777" w:rsidR="005E4D55" w:rsidRDefault="00593F4F">
      <w:pPr>
        <w:spacing w:before="220" w:after="60"/>
        <w:ind w:left="360" w:hanging="360"/>
      </w:pPr>
      <w:r>
        <w:rPr>
          <w:b/>
          <w:bCs/>
        </w:rPr>
        <w:t>1. Call to Order and Welcome</w:t>
      </w:r>
    </w:p>
    <w:p w14:paraId="0B4A25F0" w14:textId="77777777" w:rsidR="005E4D55" w:rsidRDefault="00593F4F">
      <w:pPr>
        <w:spacing w:before="220" w:after="60"/>
        <w:ind w:left="360" w:hanging="360"/>
      </w:pPr>
      <w:r>
        <w:rPr>
          <w:b/>
          <w:bCs/>
        </w:rPr>
        <w:t>2. Action Items:</w:t>
      </w:r>
    </w:p>
    <w:p w14:paraId="369E307F" w14:textId="77777777" w:rsidR="005E4D55" w:rsidRDefault="00593F4F">
      <w:pPr>
        <w:spacing w:after="80"/>
        <w:ind w:left="1224" w:hanging="431"/>
      </w:pPr>
      <w:r>
        <w:t>a. Approval of Agenda</w:t>
      </w:r>
    </w:p>
    <w:p w14:paraId="6DB73679" w14:textId="02CDD536" w:rsidR="005E4D55" w:rsidRDefault="00593F4F">
      <w:pPr>
        <w:spacing w:after="80"/>
        <w:ind w:left="1224" w:hanging="431"/>
      </w:pPr>
      <w:r>
        <w:t>b. Approval o</w:t>
      </w:r>
      <w:r w:rsidR="00E85580">
        <w:t xml:space="preserve">f </w:t>
      </w:r>
      <w:r w:rsidR="0076409E">
        <w:t>September 09</w:t>
      </w:r>
      <w:r w:rsidR="00E85580">
        <w:t>, 2026</w:t>
      </w:r>
      <w:r>
        <w:t xml:space="preserve"> Minutes</w:t>
      </w:r>
    </w:p>
    <w:p w14:paraId="28B1C4F5" w14:textId="77777777" w:rsidR="005E4D55" w:rsidRDefault="00593F4F">
      <w:pPr>
        <w:spacing w:before="220" w:after="60"/>
        <w:ind w:left="360" w:hanging="360"/>
      </w:pPr>
      <w:r>
        <w:rPr>
          <w:b/>
          <w:bCs/>
        </w:rPr>
        <w:t>3. Discussion Items</w:t>
      </w:r>
    </w:p>
    <w:p w14:paraId="46DDAE5D" w14:textId="71ABED4C" w:rsidR="005E4D55" w:rsidRDefault="00593F4F" w:rsidP="0076409E">
      <w:pPr>
        <w:spacing w:after="80"/>
        <w:ind w:left="1224" w:hanging="431"/>
      </w:pPr>
      <w:r>
        <w:t xml:space="preserve">a. </w:t>
      </w:r>
      <w:r w:rsidR="0076409E">
        <w:t>Welcome new members (Nancy and Jason</w:t>
      </w:r>
    </w:p>
    <w:p w14:paraId="0EEB7B46" w14:textId="3A636D4D" w:rsidR="005E4D55" w:rsidRDefault="00593F4F">
      <w:pPr>
        <w:spacing w:after="80"/>
        <w:ind w:left="1224" w:hanging="431"/>
      </w:pPr>
      <w:r>
        <w:t xml:space="preserve">b. </w:t>
      </w:r>
      <w:r w:rsidR="0076409E">
        <w:t>IT/DE update (Jacob Jun)</w:t>
      </w:r>
    </w:p>
    <w:p w14:paraId="38188858" w14:textId="2FF0400E" w:rsidR="005E4D55" w:rsidRDefault="00593F4F">
      <w:pPr>
        <w:spacing w:after="80"/>
        <w:ind w:left="1224" w:hanging="431"/>
      </w:pPr>
      <w:r>
        <w:t xml:space="preserve">c. </w:t>
      </w:r>
      <w:r w:rsidR="0076409E">
        <w:t>Follow up: DE Plan and proposed edits (Nancy and Jason)</w:t>
      </w:r>
    </w:p>
    <w:p w14:paraId="0C05CA7A" w14:textId="3AE3F012" w:rsidR="00E85580" w:rsidRDefault="00593F4F" w:rsidP="00E85580">
      <w:pPr>
        <w:spacing w:after="80"/>
        <w:ind w:left="1224" w:hanging="431"/>
      </w:pPr>
      <w:r>
        <w:t xml:space="preserve">d. </w:t>
      </w:r>
      <w:r w:rsidR="0076409E">
        <w:t>Suggestion for inviting vendor presentations</w:t>
      </w:r>
      <w:r>
        <w:t xml:space="preserve"> </w:t>
      </w:r>
      <w:r w:rsidR="00E85580">
        <w:t>(</w:t>
      </w:r>
      <w:r w:rsidR="0076409E">
        <w:t>Tammy</w:t>
      </w:r>
      <w:r>
        <w:t>)</w:t>
      </w:r>
    </w:p>
    <w:p w14:paraId="15C7C016" w14:textId="7F9E8BAC" w:rsidR="005E4D55" w:rsidRDefault="00593F4F" w:rsidP="0076409E">
      <w:pPr>
        <w:spacing w:after="80"/>
        <w:ind w:left="1224" w:hanging="431"/>
      </w:pPr>
      <w:r>
        <w:t xml:space="preserve">e. </w:t>
      </w:r>
      <w:r w:rsidR="0076409E">
        <w:t>Suggestion for professional development “watch parties” (Jason)</w:t>
      </w:r>
    </w:p>
    <w:p w14:paraId="259FCAC3" w14:textId="6E32DB52" w:rsidR="005E4D55" w:rsidRDefault="00593F4F" w:rsidP="0076409E">
      <w:pPr>
        <w:spacing w:after="80"/>
        <w:ind w:left="1224" w:hanging="431"/>
      </w:pPr>
      <w:r>
        <w:t xml:space="preserve">f. </w:t>
      </w:r>
      <w:r w:rsidR="0076409E">
        <w:t>Short course concerns for DE (Nancy and Jason)</w:t>
      </w:r>
    </w:p>
    <w:p w14:paraId="6FC193BE" w14:textId="142851F1" w:rsidR="005E4D55" w:rsidRDefault="00593F4F" w:rsidP="0076409E">
      <w:pPr>
        <w:spacing w:after="80"/>
        <w:ind w:left="1224" w:hanging="431"/>
      </w:pPr>
      <w:r>
        <w:t xml:space="preserve">g. DE newsletter </w:t>
      </w:r>
      <w:r w:rsidR="0076409E">
        <w:t>follow-up (Jason)</w:t>
      </w:r>
    </w:p>
    <w:p w14:paraId="0194427C" w14:textId="1A3A3092" w:rsidR="00593F4F" w:rsidRDefault="00593F4F" w:rsidP="00593F4F">
      <w:pPr>
        <w:spacing w:after="80"/>
        <w:ind w:left="1224" w:hanging="431"/>
      </w:pPr>
      <w:r>
        <w:t xml:space="preserve">h. </w:t>
      </w:r>
      <w:r w:rsidR="0076409E">
        <w:t>Accessibility webinar highlights (Nancy, Jason, Tammy, Rhea, Ana)</w:t>
      </w:r>
    </w:p>
    <w:p w14:paraId="76B1220A" w14:textId="77777777" w:rsidR="005E4D55" w:rsidRDefault="00593F4F" w:rsidP="0076409E">
      <w:pPr>
        <w:spacing w:before="220" w:after="60"/>
      </w:pPr>
      <w:r>
        <w:rPr>
          <w:b/>
          <w:bCs/>
        </w:rPr>
        <w:t>4. Looking Ahead</w:t>
      </w:r>
    </w:p>
    <w:p w14:paraId="68C117C9" w14:textId="6DF41849" w:rsidR="005E4D55" w:rsidRDefault="00593F4F" w:rsidP="00593F4F">
      <w:pPr>
        <w:spacing w:after="80"/>
        <w:ind w:left="1224" w:hanging="431"/>
      </w:pPr>
      <w:r>
        <w:t xml:space="preserve">a. Next meeting: Wednesday, </w:t>
      </w:r>
      <w:r w:rsidR="0076409E">
        <w:t>October 14</w:t>
      </w:r>
      <w:bookmarkStart w:id="0" w:name="_GoBack"/>
      <w:bookmarkEnd w:id="0"/>
      <w:r>
        <w:t>, 2026, 3:00-5:00 PM, Room A113</w:t>
      </w:r>
    </w:p>
    <w:p w14:paraId="52BA5A3A" w14:textId="77777777" w:rsidR="005E4D55" w:rsidRDefault="00593F4F">
      <w:pPr>
        <w:spacing w:before="220" w:after="60"/>
        <w:ind w:left="360" w:hanging="360"/>
      </w:pPr>
      <w:r>
        <w:rPr>
          <w:b/>
          <w:bCs/>
        </w:rPr>
        <w:t>5. Adjournment</w:t>
      </w:r>
    </w:p>
    <w:sectPr w:rsidR="005E4D55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61D5D"/>
    <w:multiLevelType w:val="hybridMultilevel"/>
    <w:tmpl w:val="3984DC54"/>
    <w:lvl w:ilvl="0" w:tplc="3620CE3A">
      <w:start w:val="1"/>
      <w:numFmt w:val="bullet"/>
      <w:lvlText w:val="●"/>
      <w:lvlJc w:val="left"/>
      <w:pPr>
        <w:ind w:left="720" w:hanging="360"/>
      </w:pPr>
    </w:lvl>
    <w:lvl w:ilvl="1" w:tplc="22FA1628">
      <w:start w:val="1"/>
      <w:numFmt w:val="bullet"/>
      <w:lvlText w:val="○"/>
      <w:lvlJc w:val="left"/>
      <w:pPr>
        <w:ind w:left="1440" w:hanging="360"/>
      </w:pPr>
    </w:lvl>
    <w:lvl w:ilvl="2" w:tplc="552AA706">
      <w:start w:val="1"/>
      <w:numFmt w:val="bullet"/>
      <w:lvlText w:val="■"/>
      <w:lvlJc w:val="left"/>
      <w:pPr>
        <w:ind w:left="2160" w:hanging="360"/>
      </w:pPr>
    </w:lvl>
    <w:lvl w:ilvl="3" w:tplc="3DB825C8">
      <w:start w:val="1"/>
      <w:numFmt w:val="bullet"/>
      <w:lvlText w:val="●"/>
      <w:lvlJc w:val="left"/>
      <w:pPr>
        <w:ind w:left="2880" w:hanging="360"/>
      </w:pPr>
    </w:lvl>
    <w:lvl w:ilvl="4" w:tplc="C4CA001A">
      <w:start w:val="1"/>
      <w:numFmt w:val="bullet"/>
      <w:lvlText w:val="○"/>
      <w:lvlJc w:val="left"/>
      <w:pPr>
        <w:ind w:left="3600" w:hanging="360"/>
      </w:pPr>
    </w:lvl>
    <w:lvl w:ilvl="5" w:tplc="3E92B290">
      <w:start w:val="1"/>
      <w:numFmt w:val="bullet"/>
      <w:lvlText w:val="■"/>
      <w:lvlJc w:val="left"/>
      <w:pPr>
        <w:ind w:left="4320" w:hanging="360"/>
      </w:pPr>
    </w:lvl>
    <w:lvl w:ilvl="6" w:tplc="CA406D2E">
      <w:start w:val="1"/>
      <w:numFmt w:val="bullet"/>
      <w:lvlText w:val="●"/>
      <w:lvlJc w:val="left"/>
      <w:pPr>
        <w:ind w:left="5040" w:hanging="360"/>
      </w:pPr>
    </w:lvl>
    <w:lvl w:ilvl="7" w:tplc="1A56B3F8">
      <w:start w:val="1"/>
      <w:numFmt w:val="bullet"/>
      <w:lvlText w:val="●"/>
      <w:lvlJc w:val="left"/>
      <w:pPr>
        <w:ind w:left="5760" w:hanging="360"/>
      </w:pPr>
    </w:lvl>
    <w:lvl w:ilvl="8" w:tplc="A76ECF8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D55"/>
    <w:rsid w:val="00194340"/>
    <w:rsid w:val="00593F4F"/>
    <w:rsid w:val="005E4D55"/>
    <w:rsid w:val="00635B99"/>
    <w:rsid w:val="0076409E"/>
    <w:rsid w:val="00E8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7C5DB"/>
  <w15:docId w15:val="{F2681F9C-5A4E-AB42-926D-09E45D75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35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j/7852027461?pwd=dmJyUU1CZG43QkFHcU40TWp3cWp1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Jason Hough</cp:lastModifiedBy>
  <cp:revision>2</cp:revision>
  <dcterms:created xsi:type="dcterms:W3CDTF">2026-09-21T15:36:00Z</dcterms:created>
  <dcterms:modified xsi:type="dcterms:W3CDTF">2026-09-21T15:36:00Z</dcterms:modified>
</cp:coreProperties>
</file>