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FB069" w14:textId="3C06D2A3" w:rsidR="008B5308" w:rsidRPr="008B5308" w:rsidRDefault="008B5308" w:rsidP="008B5308">
      <w:pPr>
        <w:pStyle w:val="Heading1"/>
      </w:pPr>
      <w:r>
        <w:t>Please vote to confirm the faculty members below as a slate:</w:t>
      </w:r>
    </w:p>
    <w:p w14:paraId="5DE3A3B9" w14:textId="1B1BA8DF" w:rsidR="003C5A0F" w:rsidRDefault="003C5A0F">
      <w:r>
        <w:t>Nancy Wheat</w:t>
      </w:r>
      <w:r w:rsidR="003D2705">
        <w:t xml:space="preserve"> (BIO)</w:t>
      </w:r>
      <w:r>
        <w:t>: Online Services Committee</w:t>
      </w:r>
    </w:p>
    <w:p w14:paraId="02A03C80" w14:textId="261AC1E6" w:rsidR="00BF613A" w:rsidRDefault="00BF613A">
      <w:r>
        <w:t>Janeen Whitmore</w:t>
      </w:r>
      <w:r w:rsidR="003D2705">
        <w:t xml:space="preserve"> (NRN)</w:t>
      </w:r>
      <w:r>
        <w:t>: Academic Affairs Council</w:t>
      </w:r>
    </w:p>
    <w:p w14:paraId="4BDA9816" w14:textId="62FFC2F3" w:rsidR="00B34B8E" w:rsidRDefault="00B34B8E">
      <w:r>
        <w:t>Peter Gray (ENG): Academic Affairs Council</w:t>
      </w:r>
    </w:p>
    <w:p w14:paraId="1D8A2E1E" w14:textId="34C56613" w:rsidR="005B288C" w:rsidRDefault="00EE39B8">
      <w:r>
        <w:t>Deborah Stephens (LIB): Online Services Council</w:t>
      </w:r>
    </w:p>
    <w:p w14:paraId="4C1602E1" w14:textId="7634FF75" w:rsidR="008A1019" w:rsidRDefault="008A1019">
      <w:r>
        <w:t>Marnie Glazier (TAC): Academic Affairs Council</w:t>
      </w:r>
    </w:p>
    <w:p w14:paraId="47C2CFFC" w14:textId="0F94F897" w:rsidR="00C12C0C" w:rsidRDefault="00C12C0C">
      <w:r>
        <w:t>Carol Kimbrough (Part-time, PSY): Student Affairs Council, College Planning Council</w:t>
      </w:r>
    </w:p>
    <w:p w14:paraId="5FB09E25" w14:textId="149B924D" w:rsidR="00057BAD" w:rsidRDefault="0051612C">
      <w:r>
        <w:t>Tanya Ho (RCP): Accreditation Council</w:t>
      </w:r>
    </w:p>
    <w:p w14:paraId="6713560F" w14:textId="7F909DB2" w:rsidR="00057BAD" w:rsidRDefault="00057BAD">
      <w:r>
        <w:t>Daniel Lopez (Probationary, COM): Facilities Development Council</w:t>
      </w:r>
    </w:p>
    <w:p w14:paraId="69FEA382" w14:textId="0DAED929" w:rsidR="00057BAD" w:rsidRDefault="00057BAD">
      <w:r>
        <w:t>Violeta Wenger (COU): Academic Affairs Council</w:t>
      </w:r>
    </w:p>
    <w:p w14:paraId="07CDA56E" w14:textId="054D32A8" w:rsidR="00A66EBC" w:rsidRDefault="00A66EBC">
      <w:r>
        <w:t xml:space="preserve">Tony Anderson (COU): </w:t>
      </w:r>
      <w:r w:rsidRPr="008B5308">
        <w:rPr>
          <w:b/>
        </w:rPr>
        <w:t>Chair,</w:t>
      </w:r>
      <w:r>
        <w:t xml:space="preserve"> Student Affairs Council</w:t>
      </w:r>
    </w:p>
    <w:p w14:paraId="7D9D0482" w14:textId="1E3B6585" w:rsidR="00A66EBC" w:rsidRDefault="00DE3037" w:rsidP="00DE3037">
      <w:pPr>
        <w:pStyle w:val="Heading1"/>
      </w:pPr>
      <w:r>
        <w:t>Run off for Enrollment Management Team (pick one):</w:t>
      </w:r>
    </w:p>
    <w:p w14:paraId="33ED3DE8" w14:textId="635F4861" w:rsidR="00CE1A3A" w:rsidRDefault="00CE1A3A">
      <w:r>
        <w:t>Jason Hough (COM): Enrollment Management Team</w:t>
      </w:r>
    </w:p>
    <w:p w14:paraId="596896D7" w14:textId="02A50AD1" w:rsidR="00A66EBC" w:rsidRDefault="00A66EBC">
      <w:r>
        <w:t>Liz Estrella (COU): Enrollment Management Team</w:t>
      </w:r>
    </w:p>
    <w:p w14:paraId="109CA815" w14:textId="7079697A" w:rsidR="00DE3037" w:rsidRDefault="00DE3037" w:rsidP="00DE3037">
      <w:pPr>
        <w:pStyle w:val="Heading1"/>
      </w:pPr>
      <w:r>
        <w:t>Run off for Student Affairs Council (pick three):</w:t>
      </w:r>
    </w:p>
    <w:p w14:paraId="4D898C6D" w14:textId="77777777" w:rsidR="00A66EBC" w:rsidRDefault="00A66EBC" w:rsidP="00A66EBC">
      <w:r>
        <w:t>Samuel Pacheco (HIS): Student Affairs Council</w:t>
      </w:r>
    </w:p>
    <w:p w14:paraId="30DD1C72" w14:textId="65D41CFD" w:rsidR="00A66EBC" w:rsidRDefault="00A66EBC" w:rsidP="00A66EBC">
      <w:r>
        <w:t>Hortencia Jimenez (SOC): Student Affairs Council</w:t>
      </w:r>
    </w:p>
    <w:p w14:paraId="7B03ADE5" w14:textId="5F4A8951" w:rsidR="00A66EBC" w:rsidRDefault="00A66EBC" w:rsidP="00A66EBC">
      <w:r>
        <w:t>Jennifer Moorhouse (Probationary, MAT): Student Affairs Council</w:t>
      </w:r>
    </w:p>
    <w:p w14:paraId="3D4BA3DC" w14:textId="5CD10F89" w:rsidR="00A66EBC" w:rsidRDefault="00A66EBC" w:rsidP="00A66EBC">
      <w:r>
        <w:t>Alicia Edelen (PSY): Student Affairs Council</w:t>
      </w:r>
    </w:p>
    <w:p w14:paraId="56DBF412" w14:textId="13E9B940" w:rsidR="00A66EBC" w:rsidRDefault="00A66EBC" w:rsidP="00A66EBC">
      <w:r>
        <w:t xml:space="preserve">Tammy </w:t>
      </w:r>
      <w:proofErr w:type="spellStart"/>
      <w:r>
        <w:t>Boates</w:t>
      </w:r>
      <w:proofErr w:type="spellEnd"/>
      <w:r>
        <w:t xml:space="preserve"> (Probationary, ECE): Student Affairs Council</w:t>
      </w:r>
    </w:p>
    <w:p w14:paraId="06DE81AA" w14:textId="36AF4951" w:rsidR="00A66EBC" w:rsidRDefault="00A66EBC" w:rsidP="00A66EBC">
      <w:r>
        <w:t>Nancy Reyes (Probationary, COU): Student Affairs Council</w:t>
      </w:r>
    </w:p>
    <w:p w14:paraId="7D9C8422" w14:textId="5E87CD77" w:rsidR="00DE3037" w:rsidRDefault="00DE3037" w:rsidP="00DE3037">
      <w:pPr>
        <w:pStyle w:val="Heading1"/>
      </w:pPr>
      <w:r>
        <w:t>Run off for Technology Development Council (pick two):</w:t>
      </w:r>
    </w:p>
    <w:p w14:paraId="5ED5E65A" w14:textId="0345D4E3" w:rsidR="00A66EBC" w:rsidRDefault="00A66EBC" w:rsidP="00A66EBC">
      <w:r>
        <w:t xml:space="preserve">Mayra </w:t>
      </w:r>
      <w:proofErr w:type="spellStart"/>
      <w:r>
        <w:t>Almodovar</w:t>
      </w:r>
      <w:proofErr w:type="spellEnd"/>
      <w:r>
        <w:t xml:space="preserve"> Lopez (Probationary, ECE): Technology Development Council</w:t>
      </w:r>
    </w:p>
    <w:p w14:paraId="2904B25A" w14:textId="40A56727" w:rsidR="00A66EBC" w:rsidRDefault="00A66EBC" w:rsidP="00A66EBC">
      <w:r>
        <w:t>Nancy Wheat (BIO): Technology Development Council</w:t>
      </w:r>
    </w:p>
    <w:p w14:paraId="707CF844" w14:textId="77777777" w:rsidR="00A66EBC" w:rsidRDefault="00A66EBC" w:rsidP="00A66EBC">
      <w:r>
        <w:t>Deborah Stephens (LIB): Technology Development Council (former chair, now regular member)</w:t>
      </w:r>
    </w:p>
    <w:p w14:paraId="247325C7" w14:textId="77777777" w:rsidR="00A66EBC" w:rsidRDefault="00A66EBC" w:rsidP="00A66EBC"/>
    <w:p w14:paraId="0B97EFC4" w14:textId="77777777" w:rsidR="00A66EBC" w:rsidRDefault="00A66EBC" w:rsidP="00A66EBC"/>
    <w:p w14:paraId="6B967A4B" w14:textId="77777777" w:rsidR="00A66EBC" w:rsidRDefault="00A66EBC" w:rsidP="00A66EBC"/>
    <w:p w14:paraId="1D4159FF" w14:textId="77777777" w:rsidR="00057BAD" w:rsidRDefault="00057BAD"/>
    <w:p w14:paraId="61E09CA9" w14:textId="77777777" w:rsidR="00EE39B8" w:rsidRDefault="00EE39B8"/>
    <w:sectPr w:rsidR="00EE3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91883" w14:textId="77777777" w:rsidR="00FB5892" w:rsidRDefault="00FB5892" w:rsidP="003C5A0F">
      <w:pPr>
        <w:spacing w:after="0" w:line="240" w:lineRule="auto"/>
      </w:pPr>
      <w:r>
        <w:separator/>
      </w:r>
    </w:p>
  </w:endnote>
  <w:endnote w:type="continuationSeparator" w:id="0">
    <w:p w14:paraId="65D4EA5C" w14:textId="77777777" w:rsidR="00FB5892" w:rsidRDefault="00FB5892" w:rsidP="003C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61CF2" w14:textId="77777777" w:rsidR="00176418" w:rsidRDefault="00176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2A129" w14:textId="77777777" w:rsidR="00176418" w:rsidRDefault="00176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0EC6E" w14:textId="77777777" w:rsidR="00176418" w:rsidRDefault="0017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E0D02" w14:textId="77777777" w:rsidR="00FB5892" w:rsidRDefault="00FB5892" w:rsidP="003C5A0F">
      <w:pPr>
        <w:spacing w:after="0" w:line="240" w:lineRule="auto"/>
      </w:pPr>
      <w:r>
        <w:separator/>
      </w:r>
    </w:p>
  </w:footnote>
  <w:footnote w:type="continuationSeparator" w:id="0">
    <w:p w14:paraId="04C0150B" w14:textId="77777777" w:rsidR="00FB5892" w:rsidRDefault="00FB5892" w:rsidP="003C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4032D" w14:textId="77777777" w:rsidR="00176418" w:rsidRDefault="00176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6C4D" w14:textId="63D57C62" w:rsidR="003C5A0F" w:rsidRDefault="003C5A0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4BAEF" wp14:editId="66E451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4C3819B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bookmarkStart w:id="0" w:name="_GoBack"/>
    <w:bookmarkEnd w:id="0"/>
    <w:r w:rsidR="00176418">
      <w:rPr>
        <w:color w:val="4472C4" w:themeColor="accent1"/>
        <w:sz w:val="20"/>
        <w:szCs w:val="20"/>
      </w:rPr>
      <w:t xml:space="preserve"> </w: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07B70CC2187C4697BDFBF6016B54B1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76418">
          <w:rPr>
            <w:color w:val="4472C4" w:themeColor="accent1"/>
            <w:sz w:val="20"/>
            <w:szCs w:val="20"/>
          </w:rPr>
          <w:t>Faculty Volunteers 5 14</w:t>
        </w:r>
      </w:sdtContent>
    </w:sdt>
  </w:p>
  <w:p w14:paraId="01ECA96A" w14:textId="77777777" w:rsidR="003C5A0F" w:rsidRDefault="003C5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6E916" w14:textId="77777777" w:rsidR="00176418" w:rsidRDefault="001764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0F"/>
    <w:rsid w:val="00057BAD"/>
    <w:rsid w:val="000E5441"/>
    <w:rsid w:val="00172101"/>
    <w:rsid w:val="00176418"/>
    <w:rsid w:val="001E1CD2"/>
    <w:rsid w:val="003C5A0F"/>
    <w:rsid w:val="003D2705"/>
    <w:rsid w:val="00404236"/>
    <w:rsid w:val="004621CB"/>
    <w:rsid w:val="00482532"/>
    <w:rsid w:val="004B5890"/>
    <w:rsid w:val="004F6707"/>
    <w:rsid w:val="0051612C"/>
    <w:rsid w:val="005B288C"/>
    <w:rsid w:val="005E2595"/>
    <w:rsid w:val="00615E25"/>
    <w:rsid w:val="00623931"/>
    <w:rsid w:val="007029F5"/>
    <w:rsid w:val="00880425"/>
    <w:rsid w:val="008A1019"/>
    <w:rsid w:val="008A4EE0"/>
    <w:rsid w:val="008B2CF4"/>
    <w:rsid w:val="008B5308"/>
    <w:rsid w:val="008E6F83"/>
    <w:rsid w:val="009349B0"/>
    <w:rsid w:val="00974A6F"/>
    <w:rsid w:val="00A228C7"/>
    <w:rsid w:val="00A66EBC"/>
    <w:rsid w:val="00B34B8E"/>
    <w:rsid w:val="00BC22DB"/>
    <w:rsid w:val="00BF613A"/>
    <w:rsid w:val="00C12C0C"/>
    <w:rsid w:val="00C93E1A"/>
    <w:rsid w:val="00CE1A3A"/>
    <w:rsid w:val="00CF2367"/>
    <w:rsid w:val="00D23909"/>
    <w:rsid w:val="00D806A1"/>
    <w:rsid w:val="00DE3037"/>
    <w:rsid w:val="00E57D7E"/>
    <w:rsid w:val="00EC3F07"/>
    <w:rsid w:val="00EE31FE"/>
    <w:rsid w:val="00EE39B8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8E1C"/>
  <w15:chartTrackingRefBased/>
  <w15:docId w15:val="{B8A28AC4-F40B-43B2-9992-EF85EDFC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A0F"/>
  </w:style>
  <w:style w:type="paragraph" w:styleId="Footer">
    <w:name w:val="footer"/>
    <w:basedOn w:val="Normal"/>
    <w:link w:val="FooterChar"/>
    <w:uiPriority w:val="99"/>
    <w:unhideWhenUsed/>
    <w:rsid w:val="003C5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A0F"/>
  </w:style>
  <w:style w:type="character" w:customStyle="1" w:styleId="Heading1Char">
    <w:name w:val="Heading 1 Char"/>
    <w:basedOn w:val="DefaultParagraphFont"/>
    <w:link w:val="Heading1"/>
    <w:uiPriority w:val="9"/>
    <w:rsid w:val="00DE3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B70CC2187C4697BDFBF6016B54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03DCC-344F-4F81-82AD-B9D49CC5E212}"/>
      </w:docPartPr>
      <w:docPartBody>
        <w:p w:rsidR="00607A92" w:rsidRDefault="002C005A" w:rsidP="002C005A">
          <w:pPr>
            <w:pStyle w:val="07B70CC2187C4697BDFBF6016B54B1A2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5A"/>
    <w:rsid w:val="00051DBF"/>
    <w:rsid w:val="00084B2E"/>
    <w:rsid w:val="000A28D1"/>
    <w:rsid w:val="0013090D"/>
    <w:rsid w:val="002C005A"/>
    <w:rsid w:val="002F2317"/>
    <w:rsid w:val="00332B7F"/>
    <w:rsid w:val="0054420D"/>
    <w:rsid w:val="00607A92"/>
    <w:rsid w:val="0080470C"/>
    <w:rsid w:val="00830344"/>
    <w:rsid w:val="008E752B"/>
    <w:rsid w:val="009052DE"/>
    <w:rsid w:val="00993219"/>
    <w:rsid w:val="00B90677"/>
    <w:rsid w:val="00C45958"/>
    <w:rsid w:val="00D83635"/>
    <w:rsid w:val="00E93149"/>
    <w:rsid w:val="00F853DD"/>
    <w:rsid w:val="00F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B70CC2187C4697BDFBF6016B54B1A2">
    <w:name w:val="07B70CC2187C4697BDFBF6016B54B1A2"/>
    <w:rsid w:val="002C0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Volunteers 5 14</dc:title>
  <dc:subject/>
  <dc:creator>Lisa Storm</dc:creator>
  <cp:keywords/>
  <dc:description/>
  <cp:lastModifiedBy>Lisa Storm</cp:lastModifiedBy>
  <cp:revision>3</cp:revision>
  <dcterms:created xsi:type="dcterms:W3CDTF">2019-05-14T18:01:00Z</dcterms:created>
  <dcterms:modified xsi:type="dcterms:W3CDTF">2019-05-14T18:01:00Z</dcterms:modified>
</cp:coreProperties>
</file>