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0B665" w14:textId="3C701D27" w:rsidR="0061367F" w:rsidRDefault="00964580" w:rsidP="00964580">
      <w:pPr>
        <w:pStyle w:val="Heading1"/>
      </w:pPr>
      <w:r>
        <w:t>The following have volunteered to serve on the President/Superintendent hiring committee</w:t>
      </w:r>
      <w:r w:rsidR="00621B90">
        <w:t xml:space="preserve"> on behalf of Senate</w:t>
      </w:r>
      <w:r>
        <w:t>:</w:t>
      </w:r>
    </w:p>
    <w:p w14:paraId="636D3970" w14:textId="4E00346A" w:rsidR="00964580" w:rsidRDefault="00964580" w:rsidP="00964580">
      <w:pPr>
        <w:pStyle w:val="ListParagraph"/>
        <w:numPr>
          <w:ilvl w:val="0"/>
          <w:numId w:val="1"/>
        </w:numPr>
      </w:pPr>
      <w:r>
        <w:t xml:space="preserve">Mo </w:t>
      </w:r>
      <w:proofErr w:type="spellStart"/>
      <w:r>
        <w:t>Yahdi</w:t>
      </w:r>
      <w:proofErr w:type="spellEnd"/>
      <w:r>
        <w:t xml:space="preserve"> (MAT)</w:t>
      </w:r>
    </w:p>
    <w:p w14:paraId="78E7A1FE" w14:textId="4A7407BC" w:rsidR="00964580" w:rsidRDefault="00964580" w:rsidP="00964580">
      <w:pPr>
        <w:pStyle w:val="ListParagraph"/>
        <w:numPr>
          <w:ilvl w:val="0"/>
          <w:numId w:val="1"/>
        </w:numPr>
      </w:pPr>
      <w:r>
        <w:t>Liz Estrella (COU)</w:t>
      </w:r>
    </w:p>
    <w:p w14:paraId="60598140" w14:textId="1FD9C02A" w:rsidR="00964580" w:rsidRDefault="00964580" w:rsidP="00964580">
      <w:pPr>
        <w:pStyle w:val="ListParagraph"/>
        <w:numPr>
          <w:ilvl w:val="0"/>
          <w:numId w:val="1"/>
        </w:numPr>
      </w:pPr>
      <w:proofErr w:type="spellStart"/>
      <w:r>
        <w:t>Senorina</w:t>
      </w:r>
      <w:proofErr w:type="spellEnd"/>
      <w:r>
        <w:t xml:space="preserve"> Vazquez (MAT)</w:t>
      </w:r>
    </w:p>
    <w:p w14:paraId="7FADDA9A" w14:textId="4CC9F98A" w:rsidR="00964580" w:rsidRDefault="00964580" w:rsidP="00964580">
      <w:pPr>
        <w:pStyle w:val="ListParagraph"/>
        <w:numPr>
          <w:ilvl w:val="0"/>
          <w:numId w:val="1"/>
        </w:numPr>
      </w:pPr>
      <w:r>
        <w:t>Burton Ward (CON)</w:t>
      </w:r>
    </w:p>
    <w:p w14:paraId="7B77080F" w14:textId="5862A2B9" w:rsidR="00964580" w:rsidRDefault="00964580" w:rsidP="00964580">
      <w:pPr>
        <w:pStyle w:val="ListParagraph"/>
        <w:numPr>
          <w:ilvl w:val="0"/>
          <w:numId w:val="1"/>
        </w:numPr>
      </w:pPr>
      <w:r>
        <w:t>Carol Kimbrough (part-time, PSY)</w:t>
      </w:r>
    </w:p>
    <w:p w14:paraId="5B097284" w14:textId="23546068" w:rsidR="00964580" w:rsidRDefault="00964580" w:rsidP="00964580">
      <w:pPr>
        <w:pStyle w:val="ListParagraph"/>
        <w:numPr>
          <w:ilvl w:val="0"/>
          <w:numId w:val="1"/>
        </w:numPr>
      </w:pPr>
      <w:r>
        <w:t xml:space="preserve">Dave </w:t>
      </w:r>
      <w:proofErr w:type="spellStart"/>
      <w:r>
        <w:t>Beymer</w:t>
      </w:r>
      <w:proofErr w:type="spellEnd"/>
      <w:r>
        <w:t xml:space="preserve"> (PE)</w:t>
      </w:r>
    </w:p>
    <w:p w14:paraId="770348B0" w14:textId="5569C9D5" w:rsidR="00964580" w:rsidRDefault="00964580" w:rsidP="00964580">
      <w:pPr>
        <w:pStyle w:val="ListParagraph"/>
        <w:numPr>
          <w:ilvl w:val="0"/>
          <w:numId w:val="1"/>
        </w:numPr>
      </w:pPr>
      <w:r>
        <w:t>Hermelinda Rocha (ETH)</w:t>
      </w:r>
    </w:p>
    <w:p w14:paraId="5670D7DB" w14:textId="3CAC1D2A" w:rsidR="00964580" w:rsidRDefault="00964580" w:rsidP="00964580">
      <w:pPr>
        <w:rPr>
          <w:b/>
          <w:sz w:val="28"/>
          <w:szCs w:val="28"/>
        </w:rPr>
      </w:pPr>
      <w:r w:rsidRPr="00964580">
        <w:rPr>
          <w:b/>
          <w:sz w:val="28"/>
          <w:szCs w:val="28"/>
        </w:rPr>
        <w:t>Please vote for three, two for the committee and one alternate.</w:t>
      </w:r>
    </w:p>
    <w:p w14:paraId="31E7BA50" w14:textId="7BA05F47" w:rsidR="00BF5B66" w:rsidRDefault="00BF5B66" w:rsidP="00BF5B66">
      <w:pPr>
        <w:pStyle w:val="Heading1"/>
      </w:pPr>
      <w:r>
        <w:t>The following have volunteered to serve on the President/Superintendent hiring committee on behalf of HCFA:</w:t>
      </w:r>
    </w:p>
    <w:p w14:paraId="52742B0A" w14:textId="63C21E41" w:rsidR="00BF5B66" w:rsidRDefault="00BF5B66" w:rsidP="00BF5B66">
      <w:pPr>
        <w:pStyle w:val="ListParagraph"/>
        <w:numPr>
          <w:ilvl w:val="0"/>
          <w:numId w:val="2"/>
        </w:numPr>
      </w:pPr>
      <w:r>
        <w:t>Tony Anderson (COU)</w:t>
      </w:r>
    </w:p>
    <w:p w14:paraId="290F846C" w14:textId="79251E5F" w:rsidR="00BF5B66" w:rsidRDefault="00BF5B66" w:rsidP="00BF5B66">
      <w:pPr>
        <w:pStyle w:val="ListParagraph"/>
        <w:numPr>
          <w:ilvl w:val="0"/>
          <w:numId w:val="2"/>
        </w:numPr>
      </w:pPr>
      <w:r>
        <w:t>Marnie Glazier (TAC)</w:t>
      </w:r>
    </w:p>
    <w:p w14:paraId="200B2138" w14:textId="29D4976F" w:rsidR="00BF5B66" w:rsidRDefault="00BF5B66" w:rsidP="00BF5B66">
      <w:pPr>
        <w:pStyle w:val="ListParagraph"/>
        <w:numPr>
          <w:ilvl w:val="0"/>
          <w:numId w:val="2"/>
        </w:numPr>
      </w:pPr>
      <w:r>
        <w:t>Janeen Whitmore (NRN)</w:t>
      </w:r>
    </w:p>
    <w:p w14:paraId="5BC2561D" w14:textId="7B5A386A" w:rsidR="00BF5B66" w:rsidRPr="00BF5B66" w:rsidRDefault="00BF5B66" w:rsidP="00BF5B66">
      <w:pPr>
        <w:rPr>
          <w:b/>
          <w:sz w:val="28"/>
          <w:szCs w:val="28"/>
        </w:rPr>
      </w:pPr>
      <w:bookmarkStart w:id="0" w:name="_GoBack"/>
      <w:r w:rsidRPr="00BF5B66">
        <w:rPr>
          <w:b/>
          <w:sz w:val="28"/>
          <w:szCs w:val="28"/>
        </w:rPr>
        <w:t>Please vote for two, one for the committee and one alternate.</w:t>
      </w:r>
    </w:p>
    <w:bookmarkEnd w:id="0"/>
    <w:p w14:paraId="231BB1B1" w14:textId="3B4EF456" w:rsidR="00041A4A" w:rsidRPr="00041A4A" w:rsidRDefault="00041A4A" w:rsidP="00964580">
      <w:pPr>
        <w:rPr>
          <w:sz w:val="28"/>
          <w:szCs w:val="28"/>
        </w:rPr>
      </w:pPr>
      <w:r w:rsidRPr="00041A4A">
        <w:rPr>
          <w:sz w:val="28"/>
          <w:szCs w:val="28"/>
        </w:rPr>
        <w:t>Also: please vote to confirm Heather Rodriguez to the DEC.</w:t>
      </w:r>
    </w:p>
    <w:sectPr w:rsidR="00041A4A" w:rsidRPr="00041A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5D3C2" w14:textId="77777777" w:rsidR="00E63E39" w:rsidRDefault="00E63E39" w:rsidP="00964580">
      <w:pPr>
        <w:spacing w:after="0" w:line="240" w:lineRule="auto"/>
      </w:pPr>
      <w:r>
        <w:separator/>
      </w:r>
    </w:p>
  </w:endnote>
  <w:endnote w:type="continuationSeparator" w:id="0">
    <w:p w14:paraId="3954E5DF" w14:textId="77777777" w:rsidR="00E63E39" w:rsidRDefault="00E63E39" w:rsidP="0096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B51FC" w14:textId="77777777" w:rsidR="00E63E39" w:rsidRDefault="00E63E39" w:rsidP="00964580">
      <w:pPr>
        <w:spacing w:after="0" w:line="240" w:lineRule="auto"/>
      </w:pPr>
      <w:r>
        <w:separator/>
      </w:r>
    </w:p>
  </w:footnote>
  <w:footnote w:type="continuationSeparator" w:id="0">
    <w:p w14:paraId="1682033B" w14:textId="77777777" w:rsidR="00E63E39" w:rsidRDefault="00E63E39" w:rsidP="00964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CB729" w14:textId="147F2B4D" w:rsidR="00964580" w:rsidRDefault="00964580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DB850C" wp14:editId="568BFF7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6E49288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</w:rPr>
        <w:alias w:val="Title"/>
        <w:id w:val="15524250"/>
        <w:placeholder>
          <w:docPart w:val="BD62B6054E5242AA8F260B80E67FC41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4472C4" w:themeColor="accent1"/>
            <w:sz w:val="20"/>
            <w:szCs w:val="20"/>
          </w:rPr>
          <w:t>President/Superintendent Hiring Committee</w:t>
        </w:r>
        <w:r w:rsidR="00041A4A">
          <w:rPr>
            <w:color w:val="4472C4" w:themeColor="accent1"/>
            <w:sz w:val="20"/>
            <w:szCs w:val="20"/>
          </w:rPr>
          <w:t xml:space="preserve"> and other faculty volunteers</w:t>
        </w:r>
      </w:sdtContent>
    </w:sdt>
  </w:p>
  <w:p w14:paraId="71CCF18B" w14:textId="77777777" w:rsidR="00964580" w:rsidRDefault="009645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C4E1B"/>
    <w:multiLevelType w:val="hybridMultilevel"/>
    <w:tmpl w:val="38C65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45E03"/>
    <w:multiLevelType w:val="hybridMultilevel"/>
    <w:tmpl w:val="AF56F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7F"/>
    <w:rsid w:val="00041A4A"/>
    <w:rsid w:val="0061367F"/>
    <w:rsid w:val="00621B90"/>
    <w:rsid w:val="0094554C"/>
    <w:rsid w:val="00964580"/>
    <w:rsid w:val="00BF5B66"/>
    <w:rsid w:val="00E63E39"/>
    <w:rsid w:val="00E73345"/>
    <w:rsid w:val="00EC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C1A28"/>
  <w15:chartTrackingRefBased/>
  <w15:docId w15:val="{E1A9B2FA-FD5D-4C2C-AABB-CDBA6B8F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5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80"/>
  </w:style>
  <w:style w:type="paragraph" w:styleId="Footer">
    <w:name w:val="footer"/>
    <w:basedOn w:val="Normal"/>
    <w:link w:val="FooterChar"/>
    <w:uiPriority w:val="99"/>
    <w:unhideWhenUsed/>
    <w:rsid w:val="00964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580"/>
  </w:style>
  <w:style w:type="character" w:customStyle="1" w:styleId="Heading1Char">
    <w:name w:val="Heading 1 Char"/>
    <w:basedOn w:val="DefaultParagraphFont"/>
    <w:link w:val="Heading1"/>
    <w:uiPriority w:val="9"/>
    <w:rsid w:val="00964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64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62B6054E5242AA8F260B80E67FC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32CC8-2165-486B-9EB2-AD21A05B8165}"/>
      </w:docPartPr>
      <w:docPartBody>
        <w:p w:rsidR="00A07418" w:rsidRDefault="00501ECF" w:rsidP="00501ECF">
          <w:pPr>
            <w:pStyle w:val="BD62B6054E5242AA8F260B80E67FC41C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CF"/>
    <w:rsid w:val="000362FD"/>
    <w:rsid w:val="00501ECF"/>
    <w:rsid w:val="00577C2D"/>
    <w:rsid w:val="008714B2"/>
    <w:rsid w:val="00A07418"/>
    <w:rsid w:val="00D4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62B6054E5242AA8F260B80E67FC41C">
    <w:name w:val="BD62B6054E5242AA8F260B80E67FC41C"/>
    <w:rsid w:val="00501E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President/Superintendent Hiring Committee and other faculty volunteers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President/Superintendent Hiring Committee and other faculty volunteers</dc:title>
  <dc:subject/>
  <dc:creator>Lisa Storm</dc:creator>
  <cp:keywords/>
  <dc:description/>
  <cp:lastModifiedBy>Lisa Storm</cp:lastModifiedBy>
  <cp:revision>3</cp:revision>
  <dcterms:created xsi:type="dcterms:W3CDTF">2019-04-22T22:32:00Z</dcterms:created>
  <dcterms:modified xsi:type="dcterms:W3CDTF">2019-04-22T23:52:00Z</dcterms:modified>
</cp:coreProperties>
</file>