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3B" w:rsidRDefault="00722D9B">
      <w:pPr>
        <w:spacing w:before="100" w:after="0" w:line="240" w:lineRule="auto"/>
        <w:ind w:right="-20"/>
        <w:jc w:val="center"/>
      </w:pPr>
      <w:bookmarkStart w:id="0" w:name="_heading=h.yzpht7pbzw4" w:colFirst="0" w:colLast="0"/>
      <w:bookmarkEnd w:id="0"/>
      <w:r>
        <w:rPr>
          <w:noProof/>
        </w:rPr>
        <w:drawing>
          <wp:inline distT="0" distB="0" distL="0" distR="0">
            <wp:extent cx="1152525" cy="9467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3C3B" w:rsidRDefault="00722D9B">
      <w:pPr>
        <w:spacing w:after="0" w:line="254" w:lineRule="auto"/>
        <w:ind w:right="-20"/>
        <w:jc w:val="center"/>
        <w:rPr>
          <w:b/>
        </w:rPr>
      </w:pPr>
      <w:r>
        <w:rPr>
          <w:b/>
        </w:rPr>
        <w:t>TECHNOLOGY SUPPORT LEARNING COUNCIL</w:t>
      </w:r>
    </w:p>
    <w:p w:rsidR="005E3C3B" w:rsidRDefault="00D809F3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November 21</w:t>
      </w:r>
      <w:r w:rsidR="00722D9B">
        <w:rPr>
          <w:b/>
        </w:rPr>
        <w:t>, 2025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1:00 p.m.-3:00 p.m.</w:t>
      </w:r>
    </w:p>
    <w:p w:rsidR="005E3C3B" w:rsidRDefault="00722D9B">
      <w:pPr>
        <w:spacing w:after="0" w:line="240" w:lineRule="auto"/>
        <w:ind w:right="-20"/>
        <w:jc w:val="center"/>
      </w:pPr>
      <w:r>
        <w:rPr>
          <w:b/>
        </w:rPr>
        <w:t xml:space="preserve">  ZOOM</w:t>
      </w:r>
    </w:p>
    <w:p w:rsidR="005E3C3B" w:rsidRDefault="005E3C3B">
      <w:pPr>
        <w:spacing w:before="9" w:after="0" w:line="260" w:lineRule="auto"/>
        <w:ind w:right="-20"/>
        <w:jc w:val="center"/>
      </w:pPr>
    </w:p>
    <w:p w:rsidR="005E3C3B" w:rsidRDefault="00722D9B">
      <w:pPr>
        <w:spacing w:after="0" w:line="240" w:lineRule="auto"/>
        <w:ind w:right="-20"/>
        <w:jc w:val="center"/>
        <w:rPr>
          <w:b/>
          <w:color w:val="0000FF"/>
          <w:u w:val="single"/>
        </w:rPr>
      </w:pPr>
      <w:r>
        <w:fldChar w:fldCharType="begin"/>
      </w:r>
      <w:r>
        <w:instrText xml:space="preserve"> HYPERLINK "https://hartnell-edu.zoom.us/j/82251412788?pwd=dsbU4kVdyB6WGbaoA1Z89NyI9tFz0t.1" </w:instrText>
      </w:r>
      <w:r>
        <w:fldChar w:fldCharType="separate"/>
      </w:r>
      <w:r>
        <w:rPr>
          <w:b/>
          <w:color w:val="0000FF"/>
          <w:u w:val="single"/>
        </w:rPr>
        <w:t>[ZOOM LINK]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fldChar w:fldCharType="end"/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Technology Learning Support Council is dedicated to providing student-centered decision-making in all we do. </w:t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Four Pillars of Guided Pathways direct all initiatives: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contribute to creating clear curricular pathways for students leading to employment and further education?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help students choose and enter their pathway?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foster an environment where students stay on their path?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ensure that learning is happening with intentional outcomes?</w:t>
      </w: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tbl>
      <w:tblPr>
        <w:tblStyle w:val="a"/>
        <w:tblW w:w="6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43"/>
      </w:tblGrid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MEMBERS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Constituent Group  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Chelsy Pham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Nicholas Vasquez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Paul Chen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Director/Admin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Guy Hanna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Deborah Stephens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Faculty, Library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Richard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Elizabeth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Nancy Wheat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Diane Harley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Cecilia Isabel Vazquez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Alfonso Vera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Jeriel</w:t>
            </w:r>
            <w:proofErr w:type="spellEnd"/>
            <w:r>
              <w:rPr>
                <w:color w:val="000000"/>
              </w:rPr>
              <w:t xml:space="preserve"> Sevilla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Alan Barron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Gonzalez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Jason Garrett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Interim 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Valles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Jacob Jun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Miriam Contreras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C5591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r w:rsidR="00945C3D">
              <w:rPr>
                <w:color w:val="000000"/>
              </w:rPr>
              <w:t>Kelly Locke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Gues</w:t>
            </w:r>
            <w:r w:rsidR="00C55915">
              <w:rPr>
                <w:color w:val="000000"/>
              </w:rPr>
              <w:t>t</w:t>
            </w:r>
          </w:p>
        </w:tc>
      </w:tr>
    </w:tbl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spacing w:after="0" w:line="240" w:lineRule="auto"/>
        <w:ind w:right="-20"/>
        <w:jc w:val="center"/>
      </w:pPr>
    </w:p>
    <w:p w:rsidR="005E3C3B" w:rsidRDefault="005E3C3B">
      <w:pPr>
        <w:spacing w:after="0" w:line="240" w:lineRule="auto"/>
        <w:ind w:right="-20"/>
        <w:jc w:val="center"/>
        <w:rPr>
          <w:b/>
        </w:rPr>
      </w:pP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 xml:space="preserve">AGENDA </w:t>
      </w:r>
    </w:p>
    <w:p w:rsidR="005E3C3B" w:rsidRDefault="005E3C3B">
      <w:pPr>
        <w:spacing w:after="0" w:line="240" w:lineRule="auto"/>
        <w:ind w:left="3432" w:right="3057"/>
        <w:jc w:val="center"/>
      </w:pPr>
    </w:p>
    <w:tbl>
      <w:tblPr>
        <w:tblStyle w:val="a0"/>
        <w:tblW w:w="10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1723"/>
        <w:gridCol w:w="2709"/>
        <w:gridCol w:w="1271"/>
      </w:tblGrid>
      <w:tr w:rsidR="005E3C3B">
        <w:tc>
          <w:tcPr>
            <w:tcW w:w="5220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23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709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PRESENTED BY</w:t>
            </w:r>
          </w:p>
        </w:tc>
        <w:tc>
          <w:tcPr>
            <w:tcW w:w="1271" w:type="dxa"/>
            <w:shd w:val="clear" w:color="auto" w:fill="D9D9D9"/>
          </w:tcPr>
          <w:p w:rsidR="005E3C3B" w:rsidRDefault="00722D9B">
            <w:pPr>
              <w:spacing w:before="9" w:line="260" w:lineRule="auto"/>
              <w:ind w:left="-112" w:right="-13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Call Meeting to Order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B52CFB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Nicholas Vasquez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Consider Approval of the Agenda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  <w:p w:rsidR="005E3C3B" w:rsidRDefault="005E3C3B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5E3C3B" w:rsidRDefault="00B52CF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Nicholas Vasquez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rPr>
          <w:trHeight w:val="297"/>
        </w:trPr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Consider Approval of </w:t>
            </w:r>
            <w:hyperlink r:id="rId9" w:history="1">
              <w:r w:rsidR="00F76DB8" w:rsidRPr="00A66CBE">
                <w:rPr>
                  <w:rStyle w:val="Hyperlink"/>
                </w:rPr>
                <w:t>September</w:t>
              </w:r>
            </w:hyperlink>
            <w:r w:rsidR="00F76DB8" w:rsidRPr="00D809F3">
              <w:t xml:space="preserve"> </w:t>
            </w:r>
            <w:r w:rsidR="00D809F3">
              <w:t xml:space="preserve">&amp; </w:t>
            </w:r>
            <w:hyperlink r:id="rId10" w:history="1">
              <w:r w:rsidR="00D809F3" w:rsidRPr="00A66CBE">
                <w:rPr>
                  <w:rStyle w:val="Hyperlink"/>
                </w:rPr>
                <w:t>October</w:t>
              </w:r>
            </w:hyperlink>
            <w:r w:rsidR="00D809F3">
              <w:t xml:space="preserve"> </w:t>
            </w:r>
            <w:r w:rsidR="00F76DB8" w:rsidRPr="00D809F3">
              <w:t>Minutes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tabs>
                <w:tab w:val="left" w:pos="1796"/>
              </w:tabs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B52CFB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Nicholas Vasquez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B62EFB">
        <w:trPr>
          <w:trHeight w:val="297"/>
        </w:trPr>
        <w:tc>
          <w:tcPr>
            <w:tcW w:w="5220" w:type="dxa"/>
            <w:shd w:val="clear" w:color="auto" w:fill="FFFFFF"/>
          </w:tcPr>
          <w:p w:rsidR="00B62EFB" w:rsidRDefault="00B62E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Future Smart Classrooms</w:t>
            </w:r>
          </w:p>
          <w:p w:rsidR="00B62EFB" w:rsidRDefault="00B62EFB" w:rsidP="00B62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267" w:right="140"/>
              <w:rPr>
                <w:color w:val="000000"/>
              </w:rPr>
            </w:pPr>
          </w:p>
        </w:tc>
        <w:tc>
          <w:tcPr>
            <w:tcW w:w="1723" w:type="dxa"/>
            <w:shd w:val="clear" w:color="auto" w:fill="FFFFFF"/>
          </w:tcPr>
          <w:p w:rsidR="00B62EFB" w:rsidRDefault="00B62EFB">
            <w:pPr>
              <w:tabs>
                <w:tab w:val="left" w:pos="1796"/>
              </w:tabs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B62EFB" w:rsidRDefault="00B62EFB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B62EFB" w:rsidRDefault="00B62EFB">
            <w:pPr>
              <w:spacing w:line="260" w:lineRule="auto"/>
              <w:ind w:right="-133"/>
            </w:pPr>
          </w:p>
        </w:tc>
      </w:tr>
      <w:tr w:rsidR="00970C87">
        <w:tc>
          <w:tcPr>
            <w:tcW w:w="5220" w:type="dxa"/>
            <w:shd w:val="clear" w:color="auto" w:fill="FFFFFF"/>
          </w:tcPr>
          <w:p w:rsidR="00970C87" w:rsidRDefault="00F42FFC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ACMM</w:t>
            </w:r>
            <w:r w:rsidR="00862F71">
              <w:t xml:space="preserve"> </w:t>
            </w:r>
            <w:hyperlink r:id="rId11" w:history="1">
              <w:r w:rsidR="00862F71" w:rsidRPr="00862F71">
                <w:rPr>
                  <w:rStyle w:val="Hyperlink"/>
                </w:rPr>
                <w:t>Website</w:t>
              </w:r>
            </w:hyperlink>
          </w:p>
        </w:tc>
        <w:tc>
          <w:tcPr>
            <w:tcW w:w="1723" w:type="dxa"/>
            <w:shd w:val="clear" w:color="auto" w:fill="FFFFFF"/>
          </w:tcPr>
          <w:p w:rsidR="00970C87" w:rsidRDefault="00970C87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970C87" w:rsidRDefault="00B52CF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Nicholas Vasquez</w:t>
            </w:r>
          </w:p>
          <w:p w:rsidR="00970C87" w:rsidRDefault="00970C87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970C87" w:rsidRDefault="00970C87">
            <w:pPr>
              <w:spacing w:line="260" w:lineRule="auto"/>
              <w:ind w:right="-133"/>
            </w:pPr>
          </w:p>
        </w:tc>
      </w:tr>
      <w:tr w:rsidR="00970C87">
        <w:tc>
          <w:tcPr>
            <w:tcW w:w="5220" w:type="dxa"/>
            <w:shd w:val="clear" w:color="auto" w:fill="FFFFFF"/>
          </w:tcPr>
          <w:p w:rsidR="00970C87" w:rsidRDefault="001341B3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hyperlink r:id="rId12" w:history="1">
              <w:r w:rsidR="00970C87" w:rsidRPr="00F029E5">
                <w:rPr>
                  <w:rStyle w:val="Hyperlink"/>
                </w:rPr>
                <w:t>AP 6365</w:t>
              </w:r>
            </w:hyperlink>
            <w:r w:rsidR="00970C87">
              <w:t xml:space="preserve"> Accessibility of Information Technology</w:t>
            </w:r>
          </w:p>
        </w:tc>
        <w:tc>
          <w:tcPr>
            <w:tcW w:w="1723" w:type="dxa"/>
            <w:shd w:val="clear" w:color="auto" w:fill="FFFFFF"/>
          </w:tcPr>
          <w:p w:rsidR="00970C87" w:rsidRDefault="00970C87">
            <w:pPr>
              <w:spacing w:line="260" w:lineRule="auto"/>
              <w:ind w:right="140"/>
            </w:pPr>
            <w:r>
              <w:t>Discussion</w:t>
            </w:r>
          </w:p>
          <w:p w:rsidR="00970C87" w:rsidRDefault="00970C87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970C87" w:rsidRDefault="00780C2D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Nicholas Vasquez</w:t>
            </w:r>
          </w:p>
        </w:tc>
        <w:tc>
          <w:tcPr>
            <w:tcW w:w="1271" w:type="dxa"/>
            <w:shd w:val="clear" w:color="auto" w:fill="FFFFFF"/>
          </w:tcPr>
          <w:p w:rsidR="00970C87" w:rsidRDefault="00970C87">
            <w:pPr>
              <w:spacing w:line="260" w:lineRule="auto"/>
              <w:ind w:right="-133"/>
            </w:pPr>
          </w:p>
        </w:tc>
        <w:bookmarkStart w:id="1" w:name="_GoBack"/>
        <w:bookmarkEnd w:id="1"/>
      </w:tr>
      <w:tr w:rsidR="000C36F6">
        <w:tc>
          <w:tcPr>
            <w:tcW w:w="5220" w:type="dxa"/>
            <w:shd w:val="clear" w:color="auto" w:fill="FFFFFF"/>
          </w:tcPr>
          <w:p w:rsidR="000C36F6" w:rsidRDefault="000C36F6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 xml:space="preserve">Discuss </w:t>
            </w:r>
            <w:hyperlink r:id="rId13" w:history="1">
              <w:r w:rsidRPr="00F17939">
                <w:rPr>
                  <w:rStyle w:val="Hyperlink"/>
                </w:rPr>
                <w:t>AI Policy</w:t>
              </w:r>
            </w:hyperlink>
            <w:r>
              <w:t xml:space="preserve"> Draft</w:t>
            </w:r>
          </w:p>
          <w:p w:rsidR="00000415" w:rsidRDefault="00000415" w:rsidP="00000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0C36F6" w:rsidRDefault="000C36F6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0C36F6" w:rsidRDefault="000C36F6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Nicholas Vasquez</w:t>
            </w:r>
          </w:p>
        </w:tc>
        <w:tc>
          <w:tcPr>
            <w:tcW w:w="1271" w:type="dxa"/>
            <w:shd w:val="clear" w:color="auto" w:fill="FFFFFF"/>
          </w:tcPr>
          <w:p w:rsidR="000C36F6" w:rsidRDefault="000C36F6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C7394" w:rsidRPr="009E57B3" w:rsidRDefault="00722D9B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  <w:rPr>
                <w:color w:val="000000"/>
              </w:rPr>
            </w:pPr>
            <w:bookmarkStart w:id="2" w:name="_heading=h.pifbs9rim41r" w:colFirst="0" w:colLast="0"/>
            <w:bookmarkEnd w:id="2"/>
            <w:r>
              <w:t>Workgroups</w:t>
            </w:r>
            <w:r w:rsidR="009E57B3">
              <w:t xml:space="preserve"> Report Out</w:t>
            </w:r>
            <w:r w:rsidR="009E57B3">
              <w:rPr>
                <w:color w:val="000000"/>
              </w:rPr>
              <w:br/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B52CF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Nicholas Vasquez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9446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t xml:space="preserve">Update on </w:t>
            </w:r>
            <w:r w:rsidR="00722D9B">
              <w:t>Student and Staff Survey</w:t>
            </w:r>
            <w:r w:rsidR="00D809F3">
              <w:t xml:space="preserve">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B52CF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Nicholas Vasquez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rPr>
                <w:color w:val="000000"/>
              </w:rPr>
              <w:t>Closing Comments/Adjournment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B52CF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Nicholas Vasquez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</w:tbl>
    <w:p w:rsidR="005E3C3B" w:rsidRDefault="005E3C3B">
      <w:pPr>
        <w:spacing w:before="9" w:after="0" w:line="260" w:lineRule="auto"/>
        <w:ind w:right="140"/>
      </w:pPr>
    </w:p>
    <w:sectPr w:rsidR="005E3C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40" w:right="52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1B3" w:rsidRDefault="001341B3">
      <w:pPr>
        <w:spacing w:after="0" w:line="240" w:lineRule="auto"/>
      </w:pPr>
      <w:r>
        <w:separator/>
      </w:r>
    </w:p>
  </w:endnote>
  <w:endnote w:type="continuationSeparator" w:id="0">
    <w:p w:rsidR="001341B3" w:rsidRDefault="0013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722D9B">
    <w:pPr>
      <w:spacing w:before="3" w:after="0" w:line="164" w:lineRule="auto"/>
      <w:ind w:left="720" w:right="1310"/>
      <w:rPr>
        <w:b/>
        <w:color w:val="660033"/>
        <w:sz w:val="16"/>
        <w:szCs w:val="16"/>
      </w:rPr>
    </w:pPr>
    <w:bookmarkStart w:id="3" w:name="_heading=h.zfpsj2cr0026" w:colFirst="0" w:colLast="0"/>
    <w:bookmarkEnd w:id="3"/>
    <w:r>
      <w:rPr>
        <w:b/>
        <w:color w:val="660033"/>
        <w:sz w:val="16"/>
        <w:szCs w:val="16"/>
      </w:rPr>
      <w:t xml:space="preserve">CARING CAMPUS COMMITMENTS:  </w:t>
    </w:r>
    <w:r>
      <w:rPr>
        <w:color w:val="000000"/>
        <w:sz w:val="16"/>
        <w:szCs w:val="16"/>
      </w:rPr>
      <w:t>Ten-Foot Rule, Nametags, Cross-Department Awareness, Warm Referrals, Welcoming Students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VISION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A place where dreams become possibilities.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MISSION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We advance social and economic justice through the transformation of education.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VALUES STATEMENT:</w:t>
    </w:r>
    <w:r>
      <w:rPr>
        <w:color w:val="660033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Our core values reflect our deeply ingrained beliefs that guide everything that we do.  When we practice these values, we put students first.  Education, Connection, ¡Si se </w:t>
    </w:r>
    <w:proofErr w:type="spellStart"/>
    <w:r>
      <w:rPr>
        <w:color w:val="000000"/>
        <w:sz w:val="16"/>
        <w:szCs w:val="16"/>
      </w:rPr>
      <w:t>puede</w:t>
    </w:r>
    <w:proofErr w:type="spellEnd"/>
    <w:r>
      <w:rPr>
        <w:color w:val="000000"/>
        <w:sz w:val="16"/>
        <w:szCs w:val="16"/>
      </w:rPr>
      <w:t>! Cultural Wealth, Impact.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1B3" w:rsidRDefault="001341B3">
      <w:pPr>
        <w:spacing w:after="0" w:line="240" w:lineRule="auto"/>
      </w:pPr>
      <w:r>
        <w:separator/>
      </w:r>
    </w:p>
  </w:footnote>
  <w:footnote w:type="continuationSeparator" w:id="0">
    <w:p w:rsidR="001341B3" w:rsidRDefault="0013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91B06"/>
    <w:multiLevelType w:val="multilevel"/>
    <w:tmpl w:val="C4A6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339B"/>
    <w:multiLevelType w:val="multilevel"/>
    <w:tmpl w:val="FD10D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9486D39"/>
    <w:multiLevelType w:val="multilevel"/>
    <w:tmpl w:val="E690B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3B"/>
    <w:rsid w:val="00000415"/>
    <w:rsid w:val="00076174"/>
    <w:rsid w:val="000C36F6"/>
    <w:rsid w:val="0010419E"/>
    <w:rsid w:val="001341B3"/>
    <w:rsid w:val="001748AC"/>
    <w:rsid w:val="002149AB"/>
    <w:rsid w:val="00240670"/>
    <w:rsid w:val="002452A8"/>
    <w:rsid w:val="002C2568"/>
    <w:rsid w:val="00337E75"/>
    <w:rsid w:val="0034567A"/>
    <w:rsid w:val="00414F68"/>
    <w:rsid w:val="00530A15"/>
    <w:rsid w:val="005476EE"/>
    <w:rsid w:val="005556D0"/>
    <w:rsid w:val="005C7394"/>
    <w:rsid w:val="005E3C3B"/>
    <w:rsid w:val="005E6356"/>
    <w:rsid w:val="00633C48"/>
    <w:rsid w:val="00645CEC"/>
    <w:rsid w:val="00647215"/>
    <w:rsid w:val="006C5326"/>
    <w:rsid w:val="006C7F42"/>
    <w:rsid w:val="00722D9B"/>
    <w:rsid w:val="00780C2D"/>
    <w:rsid w:val="007B584B"/>
    <w:rsid w:val="007F4442"/>
    <w:rsid w:val="00845927"/>
    <w:rsid w:val="00862F71"/>
    <w:rsid w:val="008678DC"/>
    <w:rsid w:val="009446DD"/>
    <w:rsid w:val="00945C3D"/>
    <w:rsid w:val="009537FE"/>
    <w:rsid w:val="00970C87"/>
    <w:rsid w:val="009E57B3"/>
    <w:rsid w:val="00A32752"/>
    <w:rsid w:val="00A41762"/>
    <w:rsid w:val="00A66CBE"/>
    <w:rsid w:val="00A95963"/>
    <w:rsid w:val="00B52CFB"/>
    <w:rsid w:val="00B62EFB"/>
    <w:rsid w:val="00B91478"/>
    <w:rsid w:val="00C55915"/>
    <w:rsid w:val="00CD5E51"/>
    <w:rsid w:val="00D5711E"/>
    <w:rsid w:val="00D809F3"/>
    <w:rsid w:val="00DB2005"/>
    <w:rsid w:val="00DC5ADE"/>
    <w:rsid w:val="00E07828"/>
    <w:rsid w:val="00F029E5"/>
    <w:rsid w:val="00F17939"/>
    <w:rsid w:val="00F31921"/>
    <w:rsid w:val="00F42FFC"/>
    <w:rsid w:val="00F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2DB80B-6526-4577-83BA-2FE7A8F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widowControl/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5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d/15aC2q6DVRj63RMK6zLD3QYyaaakBfsUi/edit?usp=drive_link&amp;ouid=104765199763314111421&amp;rtpof=true&amp;sd=tru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0307362\Downloads\AP%206365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caccessibility.org/acmm/goals-mileston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hartnellcommunitycollege.box.com/s/bqf95xu08xf4oc68wvnscb74d0973rsj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hartnellcommunitycollege.box.com/s/gzuct2svuff6g8f5smo7i7wj25uamy2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/VtI//OE2nNlEsbk3e43oYWtw==">CgMxLjAyDWgueXpwaHQ3cGJ6dzQyDmgucGlmYnM5cmltNDFyMg5oLnpmcHNqMmNyMDAyNjgAciExS2w2VG1lMVZVR1dzdVU0dnB4aXRPbmhIUjRzWGJGMjE=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265</Words>
  <Characters>1493</Characters>
  <Application>Microsoft Office Word</Application>
  <DocSecurity>0</DocSecurity>
  <Lines>118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Serrano</dc:creator>
  <cp:lastModifiedBy>Vanessa Pixcar</cp:lastModifiedBy>
  <cp:revision>9</cp:revision>
  <dcterms:created xsi:type="dcterms:W3CDTF">2025-11-05T22:06:00Z</dcterms:created>
  <dcterms:modified xsi:type="dcterms:W3CDTF">2025-11-21T18:19:00Z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2022-10-04T00:00:00Z</vt:filetime>
  </property>
  <property fmtid="{D5CDD505-2E9C-101B-9397-08002B2CF9AE}" pid="4" name="GrammarlyDocumentId">
    <vt:lpwstr>ee11082d17e26b0935afa861e26ff38a63935aeb08e2347c5c6fde421ef88813</vt:lpwstr>
  </property>
</Properties>
</file>