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SCHOLARSHIP LIST 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JAN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RTDNF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Program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Jan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https://www.rtdna.org/content/scholarship_info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BMI Foundation Scholarships   - Jan 1st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https://bmifoundation.org/programs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APIA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Program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Jan 10th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https://apiascholars.org/scholarship/apia-scholarship/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Margaret McNamara Educational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Grant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Jan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http://www.mmeg.org/apply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Architects Foundation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Scholarships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Jan 17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https://architectsfoundation.org/what-we-do/architecture-scholarships/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Taco Bell Live Mas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Jan 23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rd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https://www.tacobellfoundation.org/live-mas-scholarship/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Applicant is a legal resident of the 50 United States and the District of Columbia (“D.C.”) who is at least 16 years of age and no older than 24 years of age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eQuality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 xml:space="preserve">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Collaborative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 xml:space="preserve"> Jan 31st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  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1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https://www.equalityscholarship.org/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FEB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California Strawberry Scholarship Program – Feb</w:t>
      </w:r>
      <w:r w:rsidRPr="00BC473B">
        <w:rPr>
          <w:rFonts w:ascii="Segoe UI Emoji" w:eastAsia="Times New Roman" w:hAnsi="Segoe UI Emoji" w:cs="Times New Roman"/>
          <w:b/>
          <w:bCs/>
          <w:sz w:val="24"/>
          <w:szCs w:val="24"/>
          <w:u w:val="single"/>
          <w:shd w:val="clear" w:color="auto" w:fill="FFFF00"/>
        </w:rPr>
        <w:t xml:space="preserve"> 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1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https://www.calstrawberry.com/en-us/Scholarships/students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must have a parent that is currently employed as a California strawberry fieldworker for the current and prior two harvest seasons. </w:t>
      </w:r>
    </w:p>
    <w:p w:rsidR="00BC473B" w:rsidRPr="00BC473B" w:rsidRDefault="00BC473B" w:rsidP="00BC473B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Full-time enrollment in a trade school, community college, four-year university, or graduate/professional program during the period for which scholarship is requested. </w:t>
      </w:r>
    </w:p>
    <w:p w:rsidR="00BC473B" w:rsidRPr="00BC473B" w:rsidRDefault="00BC473B" w:rsidP="00BC473B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Maintain a Grade Point Average (GPA) of 2.0 or greater.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Marcus Foster Scholarship – Feb 1st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https://www.marcusfoster.org/scholarships/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Graduated from an Oakland Unified School District public or charter high school in last 3 years. </w:t>
      </w:r>
    </w:p>
    <w:p w:rsidR="00BC473B" w:rsidRPr="00BC473B" w:rsidRDefault="00BC473B" w:rsidP="00BC473B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 xml:space="preserve">Completed the most recent </w:t>
      </w:r>
      <w:hyperlink r:id="rId14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FAFSA</w:t>
        </w:r>
      </w:hyperlink>
      <w:r w:rsidRPr="00BC473B">
        <w:rPr>
          <w:rFonts w:ascii="Calibri" w:eastAsia="Times New Roman" w:hAnsi="Calibri" w:cs="Calibri"/>
          <w:u w:val="single"/>
        </w:rPr>
        <w:t xml:space="preserve"> or </w:t>
      </w:r>
      <w:hyperlink r:id="rId15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CA Dream Act Application</w:t>
        </w:r>
      </w:hyperlink>
      <w:r w:rsidRPr="00BC473B">
        <w:rPr>
          <w:rFonts w:ascii="Calibri" w:eastAsia="Times New Roman" w:hAnsi="Calibri" w:cs="Calibri"/>
          <w:u w:val="single"/>
        </w:rPr>
        <w:t xml:space="preserve"> by the March 2nd priority deadline.</w:t>
      </w:r>
      <w:r w:rsidRPr="00BC473B">
        <w:rPr>
          <w:rFonts w:ascii="Calibri" w:eastAsia="Times New Roman" w:hAnsi="Calibri" w:cs="Calibri"/>
        </w:rPr>
        <w:t> </w:t>
      </w:r>
    </w:p>
    <w:p w:rsidR="00BC473B" w:rsidRPr="00BC473B" w:rsidRDefault="00BC473B" w:rsidP="00BC473B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 xml:space="preserve">Currently attend a four-year institution, two-year institution, </w:t>
      </w:r>
      <w:proofErr w:type="spellStart"/>
      <w:proofErr w:type="gramStart"/>
      <w:r w:rsidRPr="00BC473B">
        <w:rPr>
          <w:rFonts w:ascii="Calibri" w:eastAsia="Times New Roman" w:hAnsi="Calibri" w:cs="Calibri"/>
        </w:rPr>
        <w:t>non proprietary</w:t>
      </w:r>
      <w:proofErr w:type="spellEnd"/>
      <w:proofErr w:type="gramEnd"/>
      <w:r w:rsidRPr="00BC473B">
        <w:rPr>
          <w:rFonts w:ascii="Calibri" w:eastAsia="Times New Roman" w:hAnsi="Calibri" w:cs="Calibri"/>
        </w:rPr>
        <w:t xml:space="preserve"> institutions, or trade/technical program with plans to continue in the Fall.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California Teachers Association Scholarships – Feb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https://www.cta.org/scholarships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AIS Scholarship – Feb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00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 xml:space="preserve"> 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1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https://www.americanindianservices.org/students/ais-scholarship/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Enrolled or will enroll as a matriculated student in a university, college, junior college or technical school </w:t>
      </w:r>
    </w:p>
    <w:p w:rsidR="00BC473B" w:rsidRPr="00BC473B" w:rsidRDefault="00BC473B" w:rsidP="00BC473B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At least One-Quarter (1/4) enrolled member of a Federally Recognized Native American Tribe </w:t>
      </w:r>
    </w:p>
    <w:p w:rsidR="00BC473B" w:rsidRPr="00BC473B" w:rsidRDefault="00BC473B" w:rsidP="00BC473B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Minimum cumulative GPA of 2.25 must be established and maintained after the first semester/quarter of college.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Hispanic Community Affairs Council – Feb 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r w:rsidRPr="00BC473B">
        <w:rPr>
          <w:rFonts w:ascii="Arial" w:eastAsia="Times New Roman" w:hAnsi="Arial" w:cs="Arial"/>
          <w:sz w:val="24"/>
          <w:szCs w:val="24"/>
        </w:rPr>
        <w:t>http://hcac-ac.org/index.php/scholarship </w:t>
      </w:r>
    </w:p>
    <w:p w:rsidR="00BC473B" w:rsidRPr="00BC473B" w:rsidRDefault="00BC473B" w:rsidP="00BC473B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Of Hispanic heritage as defined by the U.S. Department of Education </w:t>
      </w:r>
    </w:p>
    <w:p w:rsidR="00BC473B" w:rsidRPr="00BC473B" w:rsidRDefault="00BC473B" w:rsidP="00BC473B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 resident of Alameda County </w:t>
      </w:r>
    </w:p>
    <w:p w:rsidR="00BC473B" w:rsidRPr="00BC473B" w:rsidRDefault="00BC473B" w:rsidP="00BC473B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Community college and university scholarship recipients must be taking in at least six units/credits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Future Farmers of America Scholarships – Feb 6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https://www.ffa.org/participate/grants-and-scholarships/scholarships/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Bridging the Dream Scholarship - Feb 1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C473B">
        <w:rPr>
          <w:rFonts w:ascii="Arial" w:eastAsia="Times New Roman" w:hAnsi="Arial" w:cs="Arial"/>
          <w:b/>
          <w:bCs/>
          <w:sz w:val="19"/>
          <w:szCs w:val="19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https://www.salliemae.com/about/scholarship-opportunities/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Hispanic Scholarship Fund</w:t>
      </w: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 - Feb 15</w:t>
      </w:r>
      <w:r w:rsidRPr="00BC473B">
        <w:rPr>
          <w:rFonts w:ascii="Arial" w:eastAsia="Times New Roman" w:hAnsi="Arial" w:cs="Arial"/>
          <w:b/>
          <w:bCs/>
          <w:sz w:val="19"/>
          <w:szCs w:val="19"/>
          <w:shd w:val="clear" w:color="auto" w:fill="FFFF00"/>
          <w:vertAlign w:val="superscript"/>
        </w:rPr>
        <w:t>th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2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https://www.hsf.net/scholarship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be of Hispanic heritage </w:t>
      </w:r>
    </w:p>
    <w:p w:rsidR="00BC473B" w:rsidRPr="00BC473B" w:rsidRDefault="00BC473B" w:rsidP="00BC473B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Minimum of 2.5 GPA on a 4.0 scale (or equivalent) for undergraduate students </w:t>
      </w:r>
    </w:p>
    <w:p w:rsidR="00BC473B" w:rsidRPr="00BC473B" w:rsidRDefault="00BC473B" w:rsidP="00BC473B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Plan to enroll full-time in an accredited, not-for-profit, four-year university, or graduate school, in the US, for the 2020-2021 academic year </w:t>
      </w:r>
    </w:p>
    <w:p w:rsidR="00BC473B" w:rsidRPr="00BC473B" w:rsidRDefault="00BC473B" w:rsidP="00BC473B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US Citizen, Permanent Legal Resident, DACA or Eligible Non-Citizen (as defined by FAFSA)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 xml:space="preserve">Society of Women Engineers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 xml:space="preserve"> Feb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00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2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https://scholarships.swe.org/applications/login.asp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Only candidates who identify as a female/woman. </w:t>
      </w:r>
    </w:p>
    <w:p w:rsidR="00BC473B" w:rsidRPr="00BC473B" w:rsidRDefault="00BC473B" w:rsidP="00BC473B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Undergraduate/community college applicants must be planning to study in engineering, technology, or computing in the upcoming academic year.  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Daughters of the Revolution, American Indian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https://www.dar.org/national-society/scholarships/american-indian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Applicants must be Native Americans (proof of American Indian blood is required by letter or proof papers) </w:t>
      </w:r>
    </w:p>
    <w:p w:rsidR="00BC473B" w:rsidRPr="00BC473B" w:rsidRDefault="00BC473B" w:rsidP="00BC473B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have a grade point average of 3.25 or higher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00"/>
        </w:rPr>
        <w:t>The Orion Fund Grants - Feb 20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shd w:val="clear" w:color="auto" w:fill="FFFF00"/>
          <w:vertAlign w:val="superscript"/>
        </w:rPr>
        <w:t>th</w:t>
      </w:r>
      <w:bookmarkStart w:id="0" w:name="_GoBack"/>
      <w:bookmarkEnd w:id="0"/>
      <w:r w:rsidRPr="00BC473B">
        <w:rPr>
          <w:rFonts w:ascii="Segoe UI Emoji" w:eastAsia="Times New Roman" w:hAnsi="Segoe UI Emoji" w:cs="Times New Roman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</w:rPr>
        <w:t xml:space="preserve">Link: </w:t>
      </w:r>
      <w:hyperlink r:id="rId2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  <w:shd w:val="clear" w:color="auto" w:fill="FFFF00"/>
          </w:rPr>
          <w:t>http://theorionfund.org/grants.php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  <w:color w:val="000065"/>
        </w:rPr>
        <w:t>California college students under the age of 30 confronted with a health crisis</w:t>
      </w:r>
      <w:r w:rsidRPr="00BC473B">
        <w:rPr>
          <w:rFonts w:ascii="Calibri" w:eastAsia="Times New Roman" w:hAnsi="Calibri" w:cs="Calibri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Asian Pacific Fund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Scholarships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 26th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http://asianpacificfund.org/what-we-do/scholarships/apply-for-scholarship/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Buick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Achievers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 27th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http://www.buickachievers.com/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The Dream.US National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Feb 28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https://www.thedream.us/scholarships/national-scholarship/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graduated or will graduate with a high school or GED diploma or a community college associate degree by the end of the 2020 Spring term; </w:t>
      </w:r>
    </w:p>
    <w:p w:rsidR="00BC473B" w:rsidRPr="00BC473B" w:rsidRDefault="00BC473B" w:rsidP="00BC473B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a current DACA or TPS authorization or you meet TheDream.US immigration eligibility criteria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MAR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National Association of Hispanic Journalists Scholarships – March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http://backup.nahj2018.org/nahj-scholarships/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ACS Scholars Program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https://www.acs.org/content/acs/en/funding-and-awards/scholarships/acsscholars/apply.html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Be a U.S. citizen or a legal permanent U.S. resident </w:t>
      </w:r>
    </w:p>
    <w:p w:rsidR="00BC473B" w:rsidRPr="00BC473B" w:rsidRDefault="00BC473B" w:rsidP="00BC473B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Be African-American/Black, Hispanic/Latino, or American Indian </w:t>
      </w:r>
    </w:p>
    <w:p w:rsidR="00BC473B" w:rsidRPr="00BC473B" w:rsidRDefault="00BC473B" w:rsidP="00BC473B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Intend to major or already major in chemistry, biochemistry, chemical engineering, chemical technology, or another chemistry-related science AND plan to pursue a career in a chemistry-related science as well </w:t>
      </w:r>
    </w:p>
    <w:p w:rsidR="00BC473B" w:rsidRPr="00BC473B" w:rsidRDefault="00BC473B" w:rsidP="00BC473B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Be a full-time student at a high school or accredited college, university, or community college </w:t>
      </w:r>
    </w:p>
    <w:p w:rsidR="00BC473B" w:rsidRPr="00BC473B" w:rsidRDefault="00BC473B" w:rsidP="00BC473B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Demonstrate high academic achievement in chemistry or science (Grade Point Average 3.0 or higher)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SEG Scholarships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2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https://seg.org/Scholarships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Intending to pursue a college curriculum directed toward a career in applied geophysics.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Jeanette Rankin Women’s Scholarship Fund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https://rankinfoundation.org/for-students/eligibility-requirements/jeannette-rankin-eligibility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 woman, age 35 or older </w:t>
      </w:r>
    </w:p>
    <w:p w:rsidR="00BC473B" w:rsidRPr="00BC473B" w:rsidRDefault="00BC473B" w:rsidP="00BC473B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Low-income (based on income guidelines listed below) </w:t>
      </w:r>
    </w:p>
    <w:p w:rsidR="00BC473B" w:rsidRPr="00BC473B" w:rsidRDefault="00BC473B" w:rsidP="00BC473B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 U.S. citizen or Permanent Resident of the United States. </w:t>
      </w:r>
    </w:p>
    <w:p w:rsidR="00BC473B" w:rsidRPr="00BC473B" w:rsidRDefault="00BC473B" w:rsidP="00BC473B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Pursuing a technical or vocational education, an associate’s degree, or a first bachelor’s degree.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AICPA Legacy Scholarships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https://www.thiswaytocpa.com/education/aicpa-legacy-scholarships/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Students planning to major in accounting 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Inverness Garden Club Scholarship Fund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https://www.igcscholarships.org/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 xml:space="preserve">Be a resident of coastal West </w:t>
      </w:r>
      <w:proofErr w:type="spellStart"/>
      <w:proofErr w:type="gramStart"/>
      <w:r w:rsidRPr="00BC473B">
        <w:rPr>
          <w:rFonts w:ascii="Calibri" w:eastAsia="Times New Roman" w:hAnsi="Calibri" w:cs="Calibri"/>
        </w:rPr>
        <w:t>Marin,CA</w:t>
      </w:r>
      <w:proofErr w:type="spellEnd"/>
      <w:proofErr w:type="gramEnd"/>
      <w:r w:rsidRPr="00BC473B">
        <w:rPr>
          <w:rFonts w:ascii="Calibri" w:eastAsia="Times New Roman" w:hAnsi="Calibri" w:cs="Calibri"/>
        </w:rPr>
        <w:t xml:space="preserve">, for at least one year immediately prior to application, or be a recent graduate of </w:t>
      </w:r>
      <w:proofErr w:type="spellStart"/>
      <w:r w:rsidRPr="00BC473B">
        <w:rPr>
          <w:rFonts w:ascii="Calibri" w:eastAsia="Times New Roman" w:hAnsi="Calibri" w:cs="Calibri"/>
        </w:rPr>
        <w:t>Tomales</w:t>
      </w:r>
      <w:proofErr w:type="spellEnd"/>
      <w:r w:rsidRPr="00BC473B">
        <w:rPr>
          <w:rFonts w:ascii="Calibri" w:eastAsia="Times New Roman" w:hAnsi="Calibri" w:cs="Calibri"/>
        </w:rPr>
        <w:t xml:space="preserve"> High School </w:t>
      </w:r>
    </w:p>
    <w:p w:rsidR="00BC473B" w:rsidRPr="00BC473B" w:rsidRDefault="00BC473B" w:rsidP="00BC473B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have a minimum cumulative GPA of 2.7 in high school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American Indian Education Fund Scholarship – Mar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http://www.nativepartnership.org/site/PageServer?pagename=aief_services_scholarships_undergrad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Native American, Alaska Native, or Native Hawaiian (student or one parent must be enrolled and have documentation) </w:t>
      </w:r>
    </w:p>
    <w:p w:rsidR="00BC473B" w:rsidRPr="00BC473B" w:rsidRDefault="00BC473B" w:rsidP="00BC473B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be enrolled as a full-time student </w:t>
      </w:r>
    </w:p>
    <w:p w:rsidR="00BC473B" w:rsidRPr="00BC473B" w:rsidRDefault="00BC473B" w:rsidP="00BC473B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GPA between 2.0 - 3.5 is desirable, however, ALL current or future undergraduate students are encouraged to apply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10,000 Degrees Scholarships – Mar 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http://www.10000degrees.org/undergraduate-scholarships/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Students must provide information showing financial need. </w:t>
      </w:r>
    </w:p>
    <w:p w:rsidR="00BC473B" w:rsidRPr="00BC473B" w:rsidRDefault="00BC473B" w:rsidP="00BC473B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Students must be enrolled in a program leading to his/her first Associate’s degree, Bachelor’s degree, or teaching credential during the current academic year. </w:t>
      </w:r>
    </w:p>
    <w:p w:rsidR="00BC473B" w:rsidRPr="00BC473B" w:rsidRDefault="00BC473B" w:rsidP="00BC473B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Students must be enrolled in an average of 12 academic units per term during the 2020-21 academic year (or full-time as designated by school). </w:t>
      </w:r>
    </w:p>
    <w:p w:rsidR="00BC473B" w:rsidRPr="00BC473B" w:rsidRDefault="00BC473B" w:rsidP="00BC473B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The majority of scholarships are available to students from Sonoma, Marin and San Francisco counties though we also administer scholarships for students in the greater Bay Area (California).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Better Together STEM Scholarship – Mar 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https://www.pge.com/en_US/residential/in-your-community/education-programs/grants-and-scholarships/bright-mind-scholarships/bright-mind-scholarships.page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Immigrant’s Rising Scholarship Fund – Mar 8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https://immigrantsrising.org/apply-for-immigrants-risings-scholarship-fund-today/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Foreign-born </w:t>
      </w:r>
    </w:p>
    <w:p w:rsidR="00BC473B" w:rsidRPr="00BC473B" w:rsidRDefault="00BC473B" w:rsidP="00BC473B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Financial need </w:t>
      </w:r>
    </w:p>
    <w:p w:rsidR="00BC473B" w:rsidRPr="00BC473B" w:rsidRDefault="00BC473B" w:rsidP="00BC473B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Do not have permanent residency (green card) or citizenship in the U.S. </w:t>
      </w:r>
    </w:p>
    <w:p w:rsidR="00BC473B" w:rsidRPr="00BC473B" w:rsidRDefault="00BC473B" w:rsidP="00BC473B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Current or intended enrollment in an accredited college or graduate program for 2019-2020 </w:t>
      </w:r>
    </w:p>
    <w:p w:rsidR="00BC473B" w:rsidRPr="00BC473B" w:rsidRDefault="00BC473B" w:rsidP="00BC473B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Minimum GPA requirement: 3.0 cumulative college GPA </w:t>
      </w:r>
    </w:p>
    <w:p w:rsidR="00BC473B" w:rsidRPr="00BC473B" w:rsidRDefault="00BC473B" w:rsidP="00BC473B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Demonstrated academic preparation and community/extracurricular involvement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Truman D. Picard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15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https://www.itcnet.org/about_us/scholarships.html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Native American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Fund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15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https://www.catchingthedream.org/application-forms/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Are ¼ or more degree American Indian</w:t>
      </w:r>
      <w:r w:rsidRPr="00BC473B">
        <w:rPr>
          <w:rFonts w:ascii="Calibri" w:eastAsia="Times New Roman" w:hAnsi="Calibri" w:cs="Calibri"/>
          <w:b/>
          <w:bCs/>
        </w:rPr>
        <w:t xml:space="preserve">, </w:t>
      </w:r>
      <w:r w:rsidRPr="00BC473B">
        <w:rPr>
          <w:rFonts w:ascii="Calibri" w:eastAsia="Times New Roman" w:hAnsi="Calibri" w:cs="Calibri"/>
        </w:rPr>
        <w:t>and an enrolled member of a U.S. tribe  </w:t>
      </w:r>
    </w:p>
    <w:p w:rsidR="00BC473B" w:rsidRPr="00BC473B" w:rsidRDefault="00BC473B" w:rsidP="00BC473B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Students must attend a college or university on a fulltime basis, seeking a BA or higher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NOBLE Scholarship - March 15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3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http://www.noblesfbayarea.com/scholarships.html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be enrolled (at the time of application and disbursement of scholarship) full-time at an accredited college or university and have completed 24 semester (or quarter equivalent) units of college study prior to award disbursement </w:t>
      </w:r>
    </w:p>
    <w:p w:rsidR="00BC473B" w:rsidRPr="00BC473B" w:rsidRDefault="00BC473B" w:rsidP="00BC473B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pursue a degree in criminal justice or related field and be committed to a career in criminal justice field </w:t>
      </w:r>
    </w:p>
    <w:p w:rsidR="00BC473B" w:rsidRPr="00BC473B" w:rsidRDefault="00BC473B" w:rsidP="00BC473B">
      <w:pPr>
        <w:numPr>
          <w:ilvl w:val="0"/>
          <w:numId w:val="2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have a minimum, cumulative grade point average of 3.0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Taiwanese American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Fund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27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http://tascholarshipfund.org/2019-tasf-scholarship-overview/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U.S. Citizen or U.S. permanent resident AND a direct blood descendant of a Taiwanese citizen </w:t>
      </w:r>
    </w:p>
    <w:p w:rsidR="00BC473B" w:rsidRPr="00BC473B" w:rsidRDefault="00BC473B" w:rsidP="00BC473B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High school senior or 1st year college student residing in the United States </w:t>
      </w:r>
    </w:p>
    <w:p w:rsidR="00BC473B" w:rsidRPr="00BC473B" w:rsidRDefault="00BC473B" w:rsidP="00BC473B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Plan to attend a University or College as a full-time 1st or 2nd year student in the Fall of 2019 in the United States (If selected, high school seniors must submit college acceptance letter for verification.) </w:t>
      </w:r>
    </w:p>
    <w:p w:rsidR="00BC473B" w:rsidRPr="00BC473B" w:rsidRDefault="00BC473B" w:rsidP="00BC473B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a minimum cumulative unweighted high school/college GPA of 3.0 </w:t>
      </w:r>
    </w:p>
    <w:p w:rsidR="00BC473B" w:rsidRPr="00BC473B" w:rsidRDefault="00BC473B" w:rsidP="00BC473B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a household income at or below the Federal/State/County Low Income Level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Cobell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31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https://cobellscholar.org/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Actuarial Diversity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31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https://actfnd.academicworks.com/opportunities/144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Must have at least one birth parent who is a member of one of the following minority groups:  </w:t>
      </w:r>
    </w:p>
    <w:p w:rsidR="00BC473B" w:rsidRPr="00BC473B" w:rsidRDefault="00BC473B" w:rsidP="00BC473B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Black/African American, Hispanic, Native North American, Pacific Islander. </w:t>
      </w:r>
    </w:p>
    <w:p w:rsidR="00BC473B" w:rsidRPr="00BC473B" w:rsidRDefault="00BC473B" w:rsidP="00BC473B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Enrolling as or enrolled as a full-time undergraduate student at a U.S. accredited educational institution. </w:t>
      </w:r>
    </w:p>
    <w:p w:rsidR="00BC473B" w:rsidRPr="00BC473B" w:rsidRDefault="00BC473B" w:rsidP="00BC473B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Minimum cumulative GPA of 3.0 (on a 4.0 scale), emphasis on math or actuarial courses. </w:t>
      </w:r>
    </w:p>
    <w:p w:rsidR="00BC473B" w:rsidRPr="00BC473B" w:rsidRDefault="00BC473B" w:rsidP="00BC473B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Intent on pursuing a career in the actuarial profession.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Foster Care to Success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31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https://www.fc2success.org/our-programs/information-for-students/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been in public or private foster care for the 12 consecutive months leading up to and including their 18</w:t>
      </w:r>
      <w:r w:rsidRPr="00BC473B">
        <w:rPr>
          <w:rFonts w:ascii="Calibri" w:eastAsia="Times New Roman" w:hAnsi="Calibri" w:cs="Calibri"/>
          <w:sz w:val="17"/>
          <w:szCs w:val="17"/>
          <w:vertAlign w:val="superscript"/>
        </w:rPr>
        <w:t>th</w:t>
      </w:r>
      <w:r w:rsidRPr="00BC473B">
        <w:rPr>
          <w:rFonts w:ascii="Calibri" w:eastAsia="Times New Roman" w:hAnsi="Calibri" w:cs="Calibri"/>
        </w:rPr>
        <w:t xml:space="preserve"> birthday; OR have been adopted or placed into legal guardianship after their 16</w:t>
      </w:r>
      <w:r w:rsidRPr="00BC473B">
        <w:rPr>
          <w:rFonts w:ascii="Calibri" w:eastAsia="Times New Roman" w:hAnsi="Calibri" w:cs="Calibri"/>
          <w:sz w:val="17"/>
          <w:szCs w:val="17"/>
          <w:vertAlign w:val="superscript"/>
        </w:rPr>
        <w:t>th</w:t>
      </w:r>
      <w:r w:rsidRPr="00BC473B">
        <w:rPr>
          <w:rFonts w:ascii="Calibri" w:eastAsia="Times New Roman" w:hAnsi="Calibri" w:cs="Calibri"/>
        </w:rPr>
        <w:t xml:space="preserve"> birthday; OR have been orphaned for at least one year at the time of their 18</w:t>
      </w:r>
      <w:r w:rsidRPr="00BC473B">
        <w:rPr>
          <w:rFonts w:ascii="Calibri" w:eastAsia="Times New Roman" w:hAnsi="Calibri" w:cs="Calibri"/>
          <w:sz w:val="17"/>
          <w:szCs w:val="17"/>
          <w:vertAlign w:val="superscript"/>
        </w:rPr>
        <w:t>th</w:t>
      </w:r>
      <w:r w:rsidRPr="00BC473B">
        <w:rPr>
          <w:rFonts w:ascii="Calibri" w:eastAsia="Times New Roman" w:hAnsi="Calibri" w:cs="Calibri"/>
        </w:rPr>
        <w:t xml:space="preserve"> birthday and not subsequently adopted </w:t>
      </w:r>
    </w:p>
    <w:p w:rsidR="00BC473B" w:rsidRPr="00BC473B" w:rsidRDefault="00BC473B" w:rsidP="00BC473B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Be under the age of 25 on March 31 of the year in which they apply if they have not previously received scholarship funding from Foster Care to Success </w:t>
      </w:r>
    </w:p>
    <w:p w:rsidR="00BC473B" w:rsidRPr="00BC473B" w:rsidRDefault="00BC473B" w:rsidP="00BC473B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Have been in foster care or orphaned while living in the United States.  U.S. citizenship is not required.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Sonoma Fish and Wildlife Commission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31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http://sonomacounty.ca.gov/Fish-and-Wildlife/Scholarships/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Resident of Sonoma County  </w:t>
      </w:r>
    </w:p>
    <w:p w:rsidR="00BC473B" w:rsidRPr="00BC473B" w:rsidRDefault="00BC473B" w:rsidP="00BC473B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Enrollment in, or plan to enroll in a course of study in the area of botany, zoology, environmental science, marine science, resource management, natural science, wildlife conservation, resource conservation/restoration, fisheries or other biology, or oceanography at a college campus  </w:t>
      </w:r>
    </w:p>
    <w:p w:rsidR="00BC473B" w:rsidRPr="00BC473B" w:rsidRDefault="00BC473B" w:rsidP="00BC473B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Currently enrolled at a student level of high school senior (entering college in Fall 2018) through graduate school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Davis-Putter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Fund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 31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http://www.davisputter.org/apply-for-scholarships/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>Must be living in the U. S. and planning to enroll in an accredited school </w:t>
      </w:r>
    </w:p>
    <w:p w:rsidR="00BC473B" w:rsidRPr="00BC473B" w:rsidRDefault="00BC473B" w:rsidP="00BC473B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Actively involved in peace and justice reform against racism, sexism, homophobia, and other forms of oppression; building the movement for economic justice; and/or creating peace through international, anti-imperialist solidarity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Jewish Community Federation Scholarships – March 31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https://jewishfed.org/how-we-help/opportunities-support/scholarships/college-scholarships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473B">
        <w:rPr>
          <w:rFonts w:ascii="Calibri" w:eastAsia="Times New Roman" w:hAnsi="Calibri" w:cs="Calibri"/>
        </w:rPr>
        <w:t xml:space="preserve">Most (but not all) scholarships are for Jewish students from the </w:t>
      </w:r>
      <w:hyperlink r:id="rId47" w:tgtFrame="_blank" w:history="1">
        <w:r w:rsidRPr="00BC473B">
          <w:rPr>
            <w:rFonts w:ascii="Calibri" w:eastAsia="Times New Roman" w:hAnsi="Calibri" w:cs="Calibri"/>
            <w:color w:val="0000FF"/>
          </w:rPr>
          <w:t>Federation's service area</w:t>
        </w:r>
      </w:hyperlink>
      <w:r w:rsidRPr="00BC473B">
        <w:rPr>
          <w:rFonts w:ascii="Calibri" w:eastAsia="Times New Roman" w:hAnsi="Calibri" w:cs="Calibri"/>
        </w:rPr>
        <w:t>, which includes the counties of San Francisco, San Mateo, Santa Clara, Alameda, Contra Costa, Solano, Marin, Napa, and Sonoma </w:t>
      </w:r>
    </w:p>
    <w:p w:rsidR="00BC473B" w:rsidRPr="00BC473B" w:rsidRDefault="00BC473B" w:rsidP="00BC473B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BC473B">
        <w:rPr>
          <w:rFonts w:ascii="Calibri" w:eastAsia="Times New Roman" w:hAnsi="Calibri" w:cs="Calibri"/>
        </w:rPr>
        <w:t>Scholarships are for full-time students only, enrolled in 12-plus units per quarter/semester.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APR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MG James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Ursano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Program for Dependent Army Children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https://www.aerhq.org/Apply-for-Scholarship/Dependent-Children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National Society of Accountants Foundation Scholarship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4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https://www.nsacct.org/about/nsa-scholarship-foundation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Great Minds in STEM Scholarship Program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http://www.greatmindsinstem.org/scholarships/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INCIGHT Scholarship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https://www.incight.org/scholarship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Gloria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Mattera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National Migrant Scholarship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https://migrant.net/scholarships/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American Indian Education Fund Scholarship – April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http://www.nativepartnership.org/site/PageServer?pagename=aief_services_scholarships_undergrad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CCC Student Financial Aid Administrators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https://www.cccsfaaa.org/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Markowski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-Leach Scholarships – April 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http://mlscholarships.org/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Chicana Latina Foundation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7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https://chicanalatina.org/programs/programs-scholarship-guidelines/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BHW Women in STEM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https://thebhwgroup.com/scholarship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Pretty Lightroom Presets Annual Scholarship - April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https://www.lightroompresets.com/pages/pretty-lightroom-presets-scholarship-program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National Black Nurses Association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Scholarships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5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https://www.nbna.org/content.asp?contentid=82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Charles Sheldon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Foundation  Annual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  - April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https://www.thecharlessheltonfoundation.org/scholarship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Armenian International Women’s Association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19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https://www.aiwainternational.org/content.aspx?page_id=22&amp;club_id=616355&amp;module_id=243124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Native American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Fund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https://www.catchingthedream.org/application-forms/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RentHop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https://www.renthop.com/college_scholarship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The Tang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https://sites.google.com/site/tangscholarship/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Western Union Foundation Global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Program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5" w:anchor="close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https://foundation.westernunion.com/wuscholars/index.html#close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Richard E.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Arnason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Court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Program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http://www.cccba.org/attorney/build-your-practice/volunteer-arnason-scholarship.php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Financial Literacy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https://www.creditsesame.com/scholarship/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MAY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Point Community College Program – May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https://pointfoundation.org/point-apply/community-college/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Senior Wisdom Scholarship – May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6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https://www.aplaceformom.com/scholarship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Annuity.org Scholarship – May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https://www.annuity.org/scholarship/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Wifle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Program – May 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https://www.wifle.org/scholarship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Against the Grain Artistic Scholarship – May 6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http://againstthegrainproductions.com/atg-artistic-scholarship/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Young Black Women Scholars Program – May 11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http://www.onehundredblackwomen.com/programs/scholarships/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CHCI-United Health Foundation Scholar Intern Program – May 13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https://chci.org/programs/chci-united-health-foundation-scholar-intern-program/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Nordson BUILDS Scholarship Program – May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https://www.ofic.org/smr/nordson/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Take Off! Higher Education Travel Award Program – May 17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https://www.hacu.net/hacu/lanzate.asp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B.Davis</w:t>
      </w:r>
      <w:proofErr w:type="spellEnd"/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– May 22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http://www.studentawardsearch.com/scholarships.htm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Full Circle Scholarship – May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https://collegefund.org/student-resources/scholarships/scholarship-programs/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Public Relations Student Society Scholarships – May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7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http://prssa.prsa.org/scholarships-and-awards/individual-scholarships/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JUN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AIS Scholarship – June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https://www.americanindianservices.org/students/ais-scholarship/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CA Latino Legislative Caucus Foundation – June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https://www.cllcf.org/scholarship-program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Ted Rollins Eco Scholarship – June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http://www.tedrollinsecoscholars.com/apply-now/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HelpTeaching.com Scholarship – June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https://www.helpteaching.com/resources/scholarship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Abbott and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Fenner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– June 12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http://www.abbottandfenner.com/scholarships.php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Venkat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Panchapakesan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Memorial Scholarship – June 15th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5" w:anchor="!?detail-content-tabby_activeEl=overvie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https://buildyourfuture.withgoogle.com/scholarships/google-student-veterans-of-america-scholarship/#!?detail-content-tabby_activeEl=overview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Paul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Tunnell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Career Climb Scholarship – June 15th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https://www.cahf.org/Education-Events/QCHF/Scholarship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Career and Technical Scholarship Program – June 15th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https://scholars.horatioalger.org/scholarships/about-our-scholarship-programs/technical/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Jewish Family and Children’s Services Grants – June 15th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https://www.jfcs.org/find-help/financial-assistance/financial-aid-center/educational-loans-grants/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Tylenol Future Care Scholarship – June 27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8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https://www.tylenol.com/news/scholarship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SCW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DREAMers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– June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0" w:anchor="dreamers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http://workinjuryaz.com/phoenix-workers-compensation-lawyers/#dreamers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Manos de Esperanza Scholarship – June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http://www.manosdeesperanza.org/2552/2573.html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Momeni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Foundation Scholarship – June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https://www.momenifoundation.org/FAS.html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JUL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Charterup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National Scholarship for Immigrants and Refugees – July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https://www.charterup.com/scholarship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Association on American Indian Affairs Scholarship – July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https://www.indian-affairs.org/scholarships.html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National Nurses United Scholarships – July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https://www.nationalnursesunited.org/cna-scholarships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Migrant Farmworker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Bacalaureate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Scholarship – July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https://migrant.net/scholarships/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ABC Humane Wildlife Scholarship – Women in STEM – July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https://abcwildlife.com/academic-scholarship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MPOWER Global Citizen Scholarship – July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https://www.mpowerfinancing.com/scholarships/scholarships-global-citizen/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Women in STEM Scholarship – July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9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https://www.mpowerfinancing.com/scholarships/women-in-stem/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PepsiCo Cesar Chavez Latino Scholarship – July 22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https://chavezfoundation.org/2019/05/02/apply-for-the-pepsico-cesar-chavez-latino-scholarship/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NBCUniversal/LNESC Scholarship – July 22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nd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https://www.lnesc.org/nbcuniversal-scholarship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Professional and Technical Training Scholarship – July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http://www.10000degrees.org/ptt-scholarships/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NonStop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Graphic Design Scholarship – July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https://www.nonstopsigns.com/graphic-design-scholarships/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The Lincoln Forum Scholarship Essay Contest – July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https://www.thelincolnforum.org/scholarship-essay-contest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Active Life Scholarship to Tackle Your Weakness – July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http://www.getupgetactive.org/active-life-weakness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AUG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Future Innovator Scholarship – Aug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0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https://studysoup.com/scholarships/future-innovator</w:t>
        </w:r>
      </w:hyperlink>
      <w:r w:rsidRPr="00BC473B">
        <w:rPr>
          <w:rFonts w:ascii="Calibri" w:eastAsia="Times New Roman" w:hAnsi="Calibri" w:cs="Calibri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Hit the Books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25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https://www.coffeeforless.com/pages/scholarship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Grasshopper Entrepreneur Scholarship – Aug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https://grasshopper.com/entrepreneur-scholarship/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RentHop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April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0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https://www.renthop.com/college_scholarship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SEP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Native American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Fund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https://www.catchingthedream.org/application-forms/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Atlas Shrugged Essay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Contest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 19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1" w:anchor="tab-3-atlas-shrugged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https://aynrand.org/students/essay-contests/#tab-3-atlas-shrugged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Xerox Minority Scholarship – Sept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https://www.xerox.com/en-us/jobs/student-internship-program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Entrepreneur Circle Scholarship – Sept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https://www.cohnlg.com/practices/entrepreneur-circle-scholarship/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Golden Door Scholars – Sept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https://boards.greenhouse.io/goldendoorscholars/jobs/1776057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OCT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 America Dream Award – Oct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 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https://scholarshipamerica.org/give/our-scholarships/dream-award/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STEM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Superheros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Oct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 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https://studysoup.com/scholarships/dosomething-STEM-superheros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LA Unidad Latina Foundation Scholarship – Oct 18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https://www.lulf.org/scholarships.html</w:t>
        </w:r>
      </w:hyperlink>
      <w:r w:rsidRPr="00BC473B">
        <w:rPr>
          <w:rFonts w:ascii="Calibri" w:eastAsia="Times New Roman" w:hAnsi="Calibri" w:cs="Calibri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4-H Youth in Action Awards – Oct 21st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8" w:anchor="!overvie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https://4-h.org/parents/4-h-youth-in-action-awards/#!overview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Mana Scholarship Program – Oct 23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rd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1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https://learnmore.scholarsapply.org/mana/?fbclid=IwAR3WcIUPkXFcsT9y-tVyiBYSilf_fCU_bJVS-jLHhF3YGW5vG1qNu9JRFy4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Financial Literacy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https://www.creditsesame.com/scholarship/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Postive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Poster to Cancel Bullying – Oct 31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 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https://studysoup.com/scholarships/dosomething-cancel-bullying-scholarship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NOV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AIS Scholarship – Nov 1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https://www.americanindianservices.org/students/ais-scholarship/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Huddle to Brighten Someone’s Day – Nov 1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st 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https://studysoup.com/scholarships/dosomething-brighten-someone-day</w:t>
        </w:r>
      </w:hyperlink>
      <w:r w:rsidRPr="00BC473B">
        <w:rPr>
          <w:rFonts w:ascii="Calibri" w:eastAsia="Times New Roman" w:hAnsi="Calibri" w:cs="Calibri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Soroptimist Live Your Dream Award – Nov 15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https://www.soroptimist.org/our-work/live-your-dream-awards/index.html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Wells Fargo Scholarship Program for People with Disabilities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 November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 18</w:t>
      </w:r>
      <w:r w:rsidRPr="00BC473B">
        <w:rPr>
          <w:rFonts w:ascii="Arial" w:eastAsia="Times New Roman" w:hAnsi="Arial" w:cs="Arial"/>
          <w:b/>
          <w:bCs/>
          <w:sz w:val="19"/>
          <w:szCs w:val="19"/>
          <w:vertAlign w:val="superscript"/>
        </w:rPr>
        <w:t>th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5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https://scholarsapply.org/pwdscholarship/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Latinos in Technology Scholarship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 November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 19</w:t>
      </w:r>
      <w:r w:rsidRPr="00BC473B">
        <w:rPr>
          <w:rFonts w:ascii="Arial" w:eastAsia="Times New Roman" w:hAnsi="Arial" w:cs="Arial"/>
          <w:b/>
          <w:bCs/>
          <w:sz w:val="19"/>
          <w:szCs w:val="19"/>
          <w:vertAlign w:val="superscript"/>
        </w:rPr>
        <w:t>th</w:t>
      </w:r>
      <w:r w:rsidRPr="00BC473B">
        <w:rPr>
          <w:rFonts w:ascii="Arial" w:eastAsia="Times New Roman" w:hAnsi="Arial" w:cs="Arial"/>
          <w:sz w:val="19"/>
          <w:szCs w:val="19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6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https://www.siliconvalleycf.org/scholarships/lit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Jack Kent Cooke Undergraduate Transfer – Nov 20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7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https://www.jkcf.org/our-scholarships/undergraduate-transfer-scholarship/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Market.biz Scholarship – Nov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https://market.biz/scholarship/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Dr. Juan Andrade Jr. Scholarship for Young Hispanic Leaders – Nov 30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2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https://www.ushli.org/dr-juan-andrade-scholarship-for-young-hispanic-leaders/</w:t>
        </w:r>
      </w:hyperlink>
      <w:r w:rsidRPr="00BC473B">
        <w:rPr>
          <w:rFonts w:ascii="Segoe UI Emoji" w:eastAsia="Times New Roman" w:hAnsi="Segoe UI Emoji" w:cs="Times New Roman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DEC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CHCI Scholar-Intern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Program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Dec 1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https://chci.org/programs/congressional-internship-program/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Oversees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Press Club Foundation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Scholarships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Dec 1</w:t>
      </w:r>
      <w:r w:rsidRPr="00BC473B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1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https://overseaspressclubfoundation.org/apply.html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Women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Techmakers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– Dec 6th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https://www.womentechmakers.com/scholars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CAUSE Leadership Academy – Dec 9th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>Link:</w:t>
      </w:r>
      <w:r w:rsidRPr="00BC473B">
        <w:rPr>
          <w:rFonts w:ascii="Arial" w:eastAsia="Times New Roman" w:hAnsi="Arial" w:cs="Arial"/>
          <w:color w:val="0563C1"/>
          <w:sz w:val="24"/>
          <w:szCs w:val="24"/>
          <w:u w:val="single"/>
        </w:rPr>
        <w:t xml:space="preserve"> </w:t>
      </w:r>
      <w:hyperlink r:id="rId13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https://www.causeusa.org/leadership-academy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The Science Ambassador </w:t>
      </w:r>
      <w:proofErr w:type="gram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Scholarship  -</w:t>
      </w:r>
      <w:proofErr w:type="gram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Dec 9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4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https://www.scienceambassadorscholarship.org/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Generation Google Scholarship – Dec 9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5" w:anchor="!?detail-content-tabby_activeEl=overvie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https://buildyourfuture.withgoogle.com/scholarships/generation-google-scholarship/#!?detail-content-tabby_activeEl=overview</w:t>
        </w:r>
        <w:r w:rsidRPr="00BC473B">
          <w:rPr>
            <w:rFonts w:ascii="Arial" w:eastAsia="Times New Roman" w:hAnsi="Arial" w:cs="Arial"/>
            <w:color w:val="0000FF"/>
            <w:sz w:val="24"/>
            <w:szCs w:val="24"/>
          </w:rPr>
          <w:t> </w:t>
        </w:r>
        <w:r w:rsidRPr="00BC473B">
          <w:rPr>
            <w:rFonts w:ascii="Arial" w:eastAsia="Times New Roman" w:hAnsi="Arial" w:cs="Arial"/>
            <w:color w:val="0000FF"/>
            <w:sz w:val="24"/>
            <w:szCs w:val="24"/>
          </w:rPr>
          <w:br/>
        </w:r>
      </w:hyperlink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Google Lime Scholarship – Dec 9</w:t>
      </w:r>
      <w:r w:rsidRPr="00BC473B">
        <w:rPr>
          <w:rFonts w:ascii="Arial" w:eastAsia="Times New Roman" w:hAnsi="Arial" w:cs="Arial"/>
          <w:b/>
          <w:bCs/>
          <w:sz w:val="19"/>
          <w:szCs w:val="19"/>
          <w:u w:val="single"/>
          <w:vertAlign w:val="superscript"/>
        </w:rPr>
        <w:t>th</w:t>
      </w: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6" w:anchor="!?detail-content-tabby_activeEl=overvie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https://buildyourfuture.withgoogle.com/scholarships/google-lime-scholarship/#!?detail-content-tabby_activeEl=overview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Google Student Veterans of America Scholarship – Dec 10th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7" w:anchor="!?detail-content-tabby_activeEl=overvie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https://buildyourfuture.withgoogle.com/scholarships/google-student-veterans-of-america-scholarship/#!?detail-content-tabby_activeEl=overview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No Deadline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Army Spouse Education Assistance Program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8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https://www.aerhq.org/Apply-for-Scholarship/Military-Spouse/2019-2020-Academic-Year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Toptal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STEM Scholarships for Women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39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https://www.toptal.com/scholarships-for-women-in-stem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Child Care Assistance Scholarship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40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http://www.10000degrees.org/childcare-scholarship/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Hayek Fund for Scholars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41" w:anchor="applynow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https://theihs.org/funding/hayekfund/#applynow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Wells Fargo Veterans Emergency Grant Program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42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ww.scholarsapply.org/wellsfargoveteransemergency/?utm_campaign=Wells+Fargo+Vets&amp;utm_source=hs_email&amp;utm_medium=email&amp;utm_content=24994367&amp;_hsenc=p2ANqtz-_VYnr9rmcO580WavcYcx1NPgwSmbBggucqmF3J8P-SuJayen_EqN118MSF_OMqZ72_Oy1si7GAt6yNLfmjd6yst-OwcQ&amp;_hsmi=24994367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>Women’s Independence Scholarship Program, Inc.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</w:rPr>
        <w:t xml:space="preserve">Link: </w:t>
      </w:r>
      <w:hyperlink r:id="rId143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https://wispinc.org/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color w:val="0070C0"/>
          <w:sz w:val="28"/>
          <w:szCs w:val="28"/>
        </w:rPr>
        <w:t>Research Sites:</w:t>
      </w:r>
      <w:r w:rsidRPr="00BC473B">
        <w:rPr>
          <w:rFonts w:ascii="Arial" w:eastAsia="Times New Roman" w:hAnsi="Arial" w:cs="Arial"/>
          <w:sz w:val="28"/>
          <w:szCs w:val="28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CHCI Next </w:t>
      </w:r>
      <w:proofErr w:type="spellStart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Opp</w:t>
      </w:r>
      <w:proofErr w:type="spellEnd"/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Calibri" w:eastAsia="Times New Roman" w:hAnsi="Calibri" w:cs="Calibri"/>
          <w:b/>
          <w:bCs/>
          <w:sz w:val="28"/>
          <w:szCs w:val="28"/>
        </w:rPr>
        <w:t>Link</w:t>
      </w:r>
      <w:r w:rsidRPr="00BC473B">
        <w:rPr>
          <w:rFonts w:ascii="Calibri" w:eastAsia="Times New Roman" w:hAnsi="Calibri" w:cs="Calibri"/>
          <w:b/>
          <w:bCs/>
        </w:rPr>
        <w:t xml:space="preserve">: </w:t>
      </w:r>
      <w:hyperlink r:id="rId144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https://www.chcinextopp.net/Home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International Scholarships and Financial Aid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Calibri" w:eastAsia="Times New Roman" w:hAnsi="Calibri" w:cs="Calibri"/>
          <w:b/>
          <w:bCs/>
          <w:sz w:val="28"/>
          <w:szCs w:val="28"/>
        </w:rPr>
        <w:t>Link</w:t>
      </w:r>
      <w:r w:rsidRPr="00BC473B">
        <w:rPr>
          <w:rFonts w:ascii="Calibri" w:eastAsia="Times New Roman" w:hAnsi="Calibri" w:cs="Calibri"/>
          <w:b/>
          <w:bCs/>
        </w:rPr>
        <w:t xml:space="preserve">: </w:t>
      </w:r>
      <w:hyperlink r:id="rId145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https://www.iefa.org/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College Board Scholarship Search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Calibri" w:eastAsia="Times New Roman" w:hAnsi="Calibri" w:cs="Calibri"/>
          <w:b/>
          <w:bCs/>
          <w:sz w:val="28"/>
          <w:szCs w:val="28"/>
        </w:rPr>
        <w:t>Link</w:t>
      </w:r>
      <w:r w:rsidRPr="00BC473B">
        <w:rPr>
          <w:rFonts w:ascii="Calibri" w:eastAsia="Times New Roman" w:hAnsi="Calibri" w:cs="Calibri"/>
          <w:b/>
          <w:bCs/>
        </w:rPr>
        <w:t xml:space="preserve">: </w:t>
      </w:r>
      <w:hyperlink r:id="rId146" w:anchor="!welcome" w:tgtFrame="_blank" w:history="1">
        <w:r w:rsidRPr="00BC473B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https://bigfuture.collegeboard.org/scholarship-search#!welcome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UNIGO Scholarship Search 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Calibri" w:eastAsia="Times New Roman" w:hAnsi="Calibri" w:cs="Calibri"/>
          <w:b/>
          <w:bCs/>
          <w:sz w:val="28"/>
          <w:szCs w:val="28"/>
        </w:rPr>
        <w:t>Link</w:t>
      </w:r>
      <w:r w:rsidRPr="00BC473B">
        <w:rPr>
          <w:rFonts w:ascii="Calibri" w:eastAsia="Times New Roman" w:hAnsi="Calibri" w:cs="Calibri"/>
          <w:b/>
          <w:bCs/>
        </w:rPr>
        <w:t xml:space="preserve">: </w:t>
      </w:r>
      <w:hyperlink r:id="rId147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https://www.unigo.com/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Arial" w:eastAsia="Times New Roman" w:hAnsi="Arial" w:cs="Arial"/>
          <w:b/>
          <w:bCs/>
          <w:sz w:val="24"/>
          <w:szCs w:val="24"/>
          <w:u w:val="single"/>
        </w:rPr>
        <w:t>Immigrants Rising</w:t>
      </w:r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BC473B" w:rsidRPr="00BC473B" w:rsidRDefault="00BC473B" w:rsidP="00BC4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473B">
        <w:rPr>
          <w:rFonts w:ascii="Calibri" w:eastAsia="Times New Roman" w:hAnsi="Calibri" w:cs="Calibri"/>
          <w:b/>
          <w:bCs/>
          <w:sz w:val="28"/>
          <w:szCs w:val="28"/>
        </w:rPr>
        <w:t>Link</w:t>
      </w:r>
      <w:r w:rsidRPr="00BC473B">
        <w:rPr>
          <w:rFonts w:ascii="Calibri" w:eastAsia="Times New Roman" w:hAnsi="Calibri" w:cs="Calibri"/>
          <w:b/>
          <w:bCs/>
        </w:rPr>
        <w:t xml:space="preserve">: </w:t>
      </w:r>
      <w:hyperlink r:id="rId148" w:tgtFrame="_blank" w:history="1">
        <w:r w:rsidRPr="00BC473B">
          <w:rPr>
            <w:rFonts w:ascii="Calibri" w:eastAsia="Times New Roman" w:hAnsi="Calibri" w:cs="Calibri"/>
            <w:color w:val="0563C1"/>
            <w:u w:val="single"/>
          </w:rPr>
          <w:t>https://immigrantsrising.org/wp-content/uploads/Immigrants-Rising_List-of-Undergraduate-Scholarships.pdf</w:t>
        </w:r>
      </w:hyperlink>
      <w:r w:rsidRPr="00BC473B">
        <w:rPr>
          <w:rFonts w:ascii="Arial" w:eastAsia="Times New Roman" w:hAnsi="Arial" w:cs="Arial"/>
          <w:sz w:val="24"/>
          <w:szCs w:val="24"/>
        </w:rPr>
        <w:t> </w:t>
      </w:r>
    </w:p>
    <w:p w:rsidR="005325B7" w:rsidRDefault="005325B7"/>
    <w:sectPr w:rsidR="0053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SemiLight-fina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ocal">
    <w:charset w:val="00"/>
    <w:family w:val="auto"/>
    <w:pitch w:val="default"/>
  </w:font>
  <w:font w:name="SkypeUI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739"/>
    <w:multiLevelType w:val="multilevel"/>
    <w:tmpl w:val="16B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F83E98"/>
    <w:multiLevelType w:val="multilevel"/>
    <w:tmpl w:val="3C6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134E9"/>
    <w:multiLevelType w:val="multilevel"/>
    <w:tmpl w:val="2714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34BB0"/>
    <w:multiLevelType w:val="multilevel"/>
    <w:tmpl w:val="EA6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F0C4F"/>
    <w:multiLevelType w:val="multilevel"/>
    <w:tmpl w:val="D68C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983710"/>
    <w:multiLevelType w:val="multilevel"/>
    <w:tmpl w:val="42A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54D40"/>
    <w:multiLevelType w:val="multilevel"/>
    <w:tmpl w:val="A73C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92B97"/>
    <w:multiLevelType w:val="multilevel"/>
    <w:tmpl w:val="093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10587"/>
    <w:multiLevelType w:val="multilevel"/>
    <w:tmpl w:val="793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4B1635"/>
    <w:multiLevelType w:val="multilevel"/>
    <w:tmpl w:val="402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8C37D7"/>
    <w:multiLevelType w:val="multilevel"/>
    <w:tmpl w:val="D032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BD0BCE"/>
    <w:multiLevelType w:val="multilevel"/>
    <w:tmpl w:val="26B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FB5C08"/>
    <w:multiLevelType w:val="multilevel"/>
    <w:tmpl w:val="F42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885904"/>
    <w:multiLevelType w:val="multilevel"/>
    <w:tmpl w:val="83E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52ADD"/>
    <w:multiLevelType w:val="multilevel"/>
    <w:tmpl w:val="3AC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6F18CD"/>
    <w:multiLevelType w:val="multilevel"/>
    <w:tmpl w:val="70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644D8F"/>
    <w:multiLevelType w:val="multilevel"/>
    <w:tmpl w:val="720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4D25D6"/>
    <w:multiLevelType w:val="multilevel"/>
    <w:tmpl w:val="624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D91930"/>
    <w:multiLevelType w:val="multilevel"/>
    <w:tmpl w:val="D80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4A3B5F"/>
    <w:multiLevelType w:val="multilevel"/>
    <w:tmpl w:val="C3D6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347251"/>
    <w:multiLevelType w:val="multilevel"/>
    <w:tmpl w:val="D31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717ABE"/>
    <w:multiLevelType w:val="multilevel"/>
    <w:tmpl w:val="56D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275099"/>
    <w:multiLevelType w:val="multilevel"/>
    <w:tmpl w:val="A3B6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AB78E8"/>
    <w:multiLevelType w:val="multilevel"/>
    <w:tmpl w:val="42B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328AC"/>
    <w:multiLevelType w:val="multilevel"/>
    <w:tmpl w:val="2EC8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E136E2"/>
    <w:multiLevelType w:val="multilevel"/>
    <w:tmpl w:val="9B8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022A94"/>
    <w:multiLevelType w:val="multilevel"/>
    <w:tmpl w:val="730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E56BA6"/>
    <w:multiLevelType w:val="multilevel"/>
    <w:tmpl w:val="16C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7E4B60"/>
    <w:multiLevelType w:val="multilevel"/>
    <w:tmpl w:val="AB1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A15985"/>
    <w:multiLevelType w:val="multilevel"/>
    <w:tmpl w:val="1256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DC4273"/>
    <w:multiLevelType w:val="multilevel"/>
    <w:tmpl w:val="13D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47265"/>
    <w:multiLevelType w:val="multilevel"/>
    <w:tmpl w:val="C3A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581853"/>
    <w:multiLevelType w:val="multilevel"/>
    <w:tmpl w:val="B0AE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687C99"/>
    <w:multiLevelType w:val="multilevel"/>
    <w:tmpl w:val="80B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9118E3"/>
    <w:multiLevelType w:val="multilevel"/>
    <w:tmpl w:val="DC4E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9B07EF"/>
    <w:multiLevelType w:val="multilevel"/>
    <w:tmpl w:val="3D90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30"/>
  </w:num>
  <w:num w:numId="3">
    <w:abstractNumId w:val="18"/>
  </w:num>
  <w:num w:numId="4">
    <w:abstractNumId w:val="2"/>
  </w:num>
  <w:num w:numId="5">
    <w:abstractNumId w:val="9"/>
  </w:num>
  <w:num w:numId="6">
    <w:abstractNumId w:val="27"/>
  </w:num>
  <w:num w:numId="7">
    <w:abstractNumId w:val="13"/>
  </w:num>
  <w:num w:numId="8">
    <w:abstractNumId w:val="22"/>
  </w:num>
  <w:num w:numId="9">
    <w:abstractNumId w:val="3"/>
  </w:num>
  <w:num w:numId="10">
    <w:abstractNumId w:val="1"/>
  </w:num>
  <w:num w:numId="11">
    <w:abstractNumId w:val="29"/>
  </w:num>
  <w:num w:numId="12">
    <w:abstractNumId w:val="16"/>
  </w:num>
  <w:num w:numId="13">
    <w:abstractNumId w:val="0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23"/>
  </w:num>
  <w:num w:numId="22">
    <w:abstractNumId w:val="24"/>
  </w:num>
  <w:num w:numId="23">
    <w:abstractNumId w:val="25"/>
  </w:num>
  <w:num w:numId="24">
    <w:abstractNumId w:val="32"/>
  </w:num>
  <w:num w:numId="25">
    <w:abstractNumId w:val="19"/>
  </w:num>
  <w:num w:numId="26">
    <w:abstractNumId w:val="14"/>
  </w:num>
  <w:num w:numId="27">
    <w:abstractNumId w:val="34"/>
  </w:num>
  <w:num w:numId="28">
    <w:abstractNumId w:val="21"/>
  </w:num>
  <w:num w:numId="29">
    <w:abstractNumId w:val="10"/>
  </w:num>
  <w:num w:numId="30">
    <w:abstractNumId w:val="7"/>
  </w:num>
  <w:num w:numId="31">
    <w:abstractNumId w:val="4"/>
  </w:num>
  <w:num w:numId="32">
    <w:abstractNumId w:val="26"/>
  </w:num>
  <w:num w:numId="33">
    <w:abstractNumId w:val="35"/>
  </w:num>
  <w:num w:numId="34">
    <w:abstractNumId w:val="5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3B"/>
    <w:rsid w:val="005325B7"/>
    <w:rsid w:val="00B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AF7F"/>
  <w15:chartTrackingRefBased/>
  <w15:docId w15:val="{E2EA2927-98D4-4BE4-868A-26F3A9E3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473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473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473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473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C473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7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47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47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47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4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C473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BC473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473B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BC473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BC473B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BC473B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BC473B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BC473B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BC473B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BC473B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BC473B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BC473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BC473B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BC473B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BC473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BC473B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BC473B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obf-rating">
    <w:name w:val="obf-rating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BC473B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BC473B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BC473B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BC473B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touch">
    <w:name w:val="wacimageresizehandlestouc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n">
    <w:name w:val="wacimageresizehandlen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presencehighlight">
    <w:name w:val="wacimgpresencehighlight"/>
    <w:basedOn w:val="Normal"/>
    <w:rsid w:val="00BC473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">
    <w:name w:val="wacimgselection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BC473B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BC473B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BC473B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BC473B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BC473B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BC473B"/>
    <w:pPr>
      <w:spacing w:before="100" w:beforeAutospacing="1" w:after="100" w:afterAutospacing="1" w:line="72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BC473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BC473B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BC473B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BC473B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BC473B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BC473B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BC473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BC473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BC47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BC473B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BC473B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BC473B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BC473B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BC473B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BC473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BC473B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BC473B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BC473B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BC473B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BC473B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BC47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BC473B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BC473B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BC473B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BC473B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BC473B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BC473B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BC47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BC473B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BC473B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BC473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BC47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BC473B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BC473B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BC473B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BC473B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BC47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BC473B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BC473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BC47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BC473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m365dialog">
    <w:name w:val="insertmediam365dialo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m365panel">
    <w:name w:val="insertmediam365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editordialog">
    <w:name w:val="graphicseditordialog"/>
    <w:basedOn w:val="Normal"/>
    <w:rsid w:val="00BC473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phicseditorpanel">
    <w:name w:val="graphicseditor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BC473B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BC47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BC473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BC473B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BC473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BC473B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BC473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BC473B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BC473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BC473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BC473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BC473B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BC473B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BC473B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BC473B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BC473B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BC473B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BC473B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BC473B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BC473B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BC473B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BC473B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BC473B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BC473B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BC473B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BC473B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BC473B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BC473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BC473B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BC473B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BC473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BC473B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BC473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BC473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BC473B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BC473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BC473B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BC473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BC473B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BC473B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BC473B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BC47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BC473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BC473B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BC473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BC473B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BC473B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BC473B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BC473B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BC473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BC473B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BC473B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BC473B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BC473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BC473B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BC473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BC473B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BC473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BC473B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BC473B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BC473B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BC473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BC473B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BC473B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BC473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BC47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BC473B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BC473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BC473B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BC473B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BC473B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BC473B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BC473B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BC473B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BC473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BC473B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BC473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BC473B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BC473B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BC473B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BC473B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BC473B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BC473B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BC473B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BC473B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BC473B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BC473B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BC473B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BC473B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BC473B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BC473B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BC473B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BC473B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justificationdialogmessage">
    <w:name w:val="wacjustificationdialog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justificationdialogrow">
    <w:name w:val="wacjustificationdialog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tiontextarea">
    <w:name w:val="justificationtextare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ustcenterdialogoutercontainer">
    <w:name w:val="trustcenterdialogoutercontainer"/>
    <w:basedOn w:val="Normal"/>
    <w:rsid w:val="00BC473B"/>
    <w:pPr>
      <w:pBdr>
        <w:top w:val="single" w:sz="6" w:space="23" w:color="C6C6C6"/>
        <w:left w:val="single" w:sz="6" w:space="23" w:color="C6C6C6"/>
        <w:bottom w:val="single" w:sz="6" w:space="23" w:color="C6C6C6"/>
        <w:right w:val="single" w:sz="6" w:space="23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dialogtitle">
    <w:name w:val="privacydialog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trustcenterdialoginfocontainer">
    <w:name w:val="trustcenterdialoginfocontainer"/>
    <w:basedOn w:val="Normal"/>
    <w:rsid w:val="00BC473B"/>
    <w:pPr>
      <w:pBdr>
        <w:top w:val="single" w:sz="6" w:space="8" w:color="C6C6C6"/>
        <w:left w:val="single" w:sz="6" w:space="15" w:color="C6C6C6"/>
        <w:bottom w:val="single" w:sz="6" w:space="15" w:color="C6C6C6"/>
        <w:right w:val="single" w:sz="6" w:space="15" w:color="C6C6C6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experiencesdisableddialoginfocontainer">
    <w:name w:val="trustcenterexperiencesdisableddialoginfocontainer"/>
    <w:basedOn w:val="Normal"/>
    <w:rsid w:val="00BC473B"/>
    <w:pPr>
      <w:pBdr>
        <w:top w:val="single" w:sz="6" w:space="8" w:color="ECBD6A"/>
        <w:left w:val="single" w:sz="6" w:space="15" w:color="ECBD6A"/>
        <w:bottom w:val="single" w:sz="6" w:space="15" w:color="ECBD6A"/>
        <w:right w:val="single" w:sz="6" w:space="15" w:color="ECBD6A"/>
      </w:pBdr>
      <w:shd w:val="clear" w:color="auto" w:fill="FFF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dialogexperiencescontainer">
    <w:name w:val="trustcenterdialogexperiencescontainer"/>
    <w:basedOn w:val="Normal"/>
    <w:rsid w:val="00BC473B"/>
    <w:pPr>
      <w:pBdr>
        <w:top w:val="single" w:sz="6" w:space="15" w:color="C6C6C6"/>
        <w:left w:val="single" w:sz="6" w:space="15" w:color="C6C6C6"/>
        <w:bottom w:val="single" w:sz="6" w:space="15" w:color="C6C6C6"/>
        <w:right w:val="single" w:sz="6" w:space="15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stcenterdialoginfotext">
    <w:name w:val="trustcenterdialoginfo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noticedialogcontainer">
    <w:name w:val="privacynoticedialog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vacynoticedialoginnercontainer">
    <w:name w:val="privacynoticedialoginne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dialoglogo">
    <w:name w:val="msdialog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BC473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BC473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BC473B"/>
    <w:pPr>
      <w:spacing w:before="72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BC473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BC473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BC473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BC473B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BC473B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BC473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BC473B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BC473B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BC473B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BC473B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BC473B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BC473B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BC473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BC473B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BC473B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BC473B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BC473B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BC473B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BC473B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BC473B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BC473B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BC473B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BC473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BC473B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BC473B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BC473B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BC473B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BC473B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BC473B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BC473B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tionalreactheaderui">
    <w:name w:val="cui-topbar1-transitionalreactheaderui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BC473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BC473B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BC473B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BC473B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BC473B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20by20">
    <w:name w:val="cui-gallery-element-size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24by24">
    <w:name w:val="cui-gallery-element-size24by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4by21">
    <w:name w:val="cui-gallery-element-size84by2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90by21">
    <w:name w:val="cui-gallery-element-size90by2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BC473B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20by20">
    <w:name w:val="cui-gallerybutton-size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24by24">
    <w:name w:val="cui-gallerybutton-size24by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4by21">
    <w:name w:val="cui-gallerybutton-size84by2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90by21">
    <w:name w:val="cui-gallerybutton-size90by2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BC47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BC473B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BC473B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BC473B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BC473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BC473B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BC473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BC473B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BC473B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BC473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BC473B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highlight">
    <w:name w:val="wacdialogcheckboxdivhighlight"/>
    <w:basedOn w:val="Normal"/>
    <w:rsid w:val="00BC473B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BC473B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BC473B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BC473B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BC473B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BC473B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BC473B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BC473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BC473B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BC473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BC473B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BC473B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BC473B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BC473B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BC473B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positionrewrite">
    <w:name w:val="wacfastviewpositionrewrit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navoreogrid">
    <w:name w:val="wacfastviewnavoreogrid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BC473B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BC473B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BC473B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BC473B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BC473B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BC473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ragraph">
    <w:name w:val="paragraph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diting">
    <w:name w:val="wacedit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BC473B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BC473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BC473B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BC473B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BC473B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BC473B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BC473B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cell">
    <w:name w:val="definenewbullettablecell"/>
    <w:basedOn w:val="Normal"/>
    <w:rsid w:val="00BC47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customStyle="1" w:styleId="insightspaneiframe">
    <w:name w:val="insightspaneifr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BC473B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BC473B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BC473B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BC473B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BC473B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BC473B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BC473B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BC473B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BC473B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BC473B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BC473B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BC473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BC473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BC473B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ooltipdisplaybox">
    <w:name w:val="trackchangetooltipdisplaybox"/>
    <w:basedOn w:val="Normal"/>
    <w:rsid w:val="00BC473B"/>
    <w:pPr>
      <w:pBdr>
        <w:top w:val="single" w:sz="6" w:space="6" w:color="D6D6D6"/>
        <w:left w:val="single" w:sz="6" w:space="6" w:color="D6D6D6"/>
        <w:bottom w:val="single" w:sz="6" w:space="6" w:color="D6D6D6"/>
        <w:right w:val="single" w:sz="6" w:space="6" w:color="D6D6D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</w:rPr>
  </w:style>
  <w:style w:type="paragraph" w:customStyle="1" w:styleId="trackedchangetooltipauthor">
    <w:name w:val="trackedchangetooltipauthor"/>
    <w:basedOn w:val="Normal"/>
    <w:rsid w:val="00BC473B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</w:rPr>
  </w:style>
  <w:style w:type="paragraph" w:customStyle="1" w:styleId="trackedchangetooltiptimestamp">
    <w:name w:val="trackedchangetooltiptimestam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644"/>
      <w:sz w:val="24"/>
      <w:szCs w:val="24"/>
    </w:rPr>
  </w:style>
  <w:style w:type="paragraph" w:customStyle="1" w:styleId="trackedchangetooltipcontenttemplate">
    <w:name w:val="trackedchangetooltipcontenttemplate"/>
    <w:basedOn w:val="Normal"/>
    <w:rsid w:val="00BC473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dchangetooltipcontent">
    <w:name w:val="trackedchangetooltipcontent"/>
    <w:basedOn w:val="Normal"/>
    <w:rsid w:val="00BC473B"/>
    <w:pPr>
      <w:spacing w:before="30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BC473B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enlarged">
    <w:name w:val="catchupactivityindicatorenlarg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">
    <w:name w:val="catchupactivityhighlightbegin"/>
    <w:basedOn w:val="Normal"/>
    <w:rsid w:val="00BC473B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BC473B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BC473B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BC473B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BC473B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BC473B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BC473B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BC473B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BC473B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BC473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BC473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BC473B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BC473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BC473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BC473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BC473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BC473B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BC473B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BC473B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BC473B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BC473B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BC473B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BC473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BC473B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element">
    <w:name w:val="reactnavpaneheadingelement"/>
    <w:basedOn w:val="Normal"/>
    <w:rsid w:val="00BC473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BC473B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BC473B"/>
    <w:pPr>
      <w:pBdr>
        <w:top w:val="single" w:sz="6" w:space="0" w:color="EDEBE9"/>
        <w:left w:val="single" w:sz="6" w:space="1" w:color="EDEBE9"/>
        <w:bottom w:val="single" w:sz="6" w:space="0" w:color="EDEBE9"/>
        <w:right w:val="single" w:sz="6" w:space="0" w:color="EDEB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18"/>
      <w:szCs w:val="18"/>
    </w:rPr>
  </w:style>
  <w:style w:type="paragraph" w:customStyle="1" w:styleId="navpaneheading1line">
    <w:name w:val="navpaneheading1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BC473B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BC473B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BC473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BC473B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BC473B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BC473B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BC473B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BC473B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1line">
    <w:name w:val="reactnavpaneheading1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2line">
    <w:name w:val="reactnavpaneheading2line"/>
    <w:basedOn w:val="Normal"/>
    <w:rsid w:val="00BC473B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3line">
    <w:name w:val="reactnavpaneheading3line"/>
    <w:basedOn w:val="Normal"/>
    <w:rsid w:val="00BC473B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4line">
    <w:name w:val="reactnavpaneheading4line"/>
    <w:basedOn w:val="Normal"/>
    <w:rsid w:val="00BC473B"/>
    <w:pPr>
      <w:spacing w:before="100" w:beforeAutospacing="1" w:after="100" w:afterAutospacing="1" w:line="240" w:lineRule="auto"/>
      <w:ind w:left="7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5line">
    <w:name w:val="reactnavpaneheading5line"/>
    <w:basedOn w:val="Normal"/>
    <w:rsid w:val="00BC473B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6line">
    <w:name w:val="reactnavpaneheading6line"/>
    <w:basedOn w:val="Normal"/>
    <w:rsid w:val="00BC473B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7line">
    <w:name w:val="reactnavpaneheading7line"/>
    <w:basedOn w:val="Normal"/>
    <w:rsid w:val="00BC473B"/>
    <w:pPr>
      <w:spacing w:before="100" w:beforeAutospacing="1" w:after="100" w:afterAutospacing="1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8line">
    <w:name w:val="reactnavpaneheading8line"/>
    <w:basedOn w:val="Normal"/>
    <w:rsid w:val="00BC473B"/>
    <w:pPr>
      <w:spacing w:before="100" w:beforeAutospacing="1" w:after="100" w:afterAutospacing="1" w:line="240" w:lineRule="auto"/>
      <w:ind w:left="17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9line">
    <w:name w:val="reactnavpaneheading9line"/>
    <w:basedOn w:val="Normal"/>
    <w:rsid w:val="00BC473B"/>
    <w:pPr>
      <w:spacing w:before="100" w:beforeAutospacing="1" w:after="100" w:afterAutospacing="1" w:line="240" w:lineRule="auto"/>
      <w:ind w:left="2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BC473B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click">
    <w:name w:val="reactnavpaneheadingclick"/>
    <w:basedOn w:val="Normal"/>
    <w:rsid w:val="00BC473B"/>
    <w:pPr>
      <w:shd w:val="clear" w:color="auto" w:fill="E2E0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BC473B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BC473B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BC473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BC473B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BC473B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BC473B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BC473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BC473B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BC473B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BC473B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BC473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BC473B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BC473B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BC473B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BC473B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BC473B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BC473B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BC473B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BC473B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BC473B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BC473B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BC473B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BC473B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BC473B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BC473B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BC473B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BC473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BC473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BC473B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BC473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BC473B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BC473B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BC473B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BC473B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BC473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BC473B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BC473B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BC473B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BC473B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BC473B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BC473B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BC473B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BC47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ntindicator">
    <w:name w:val="intentindicator"/>
    <w:basedOn w:val="Normal"/>
    <w:rsid w:val="00BC473B"/>
    <w:pPr>
      <w:shd w:val="clear" w:color="auto" w:fill="DEEC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A9E"/>
      <w:sz w:val="24"/>
      <w:szCs w:val="24"/>
    </w:rPr>
  </w:style>
  <w:style w:type="paragraph" w:customStyle="1" w:styleId="intentindicatorhighlight">
    <w:name w:val="intentindicatorhighlight"/>
    <w:basedOn w:val="Normal"/>
    <w:rsid w:val="00BC473B"/>
    <w:pPr>
      <w:shd w:val="clear" w:color="auto" w:fill="C7E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78"/>
      <w:sz w:val="24"/>
      <w:szCs w:val="24"/>
    </w:rPr>
  </w:style>
  <w:style w:type="paragraph" w:customStyle="1" w:styleId="ideassuggestionconfirmation">
    <w:name w:val="ideassuggestionconfirmation"/>
    <w:basedOn w:val="Normal"/>
    <w:rsid w:val="00BC473B"/>
    <w:pPr>
      <w:shd w:val="clear" w:color="auto" w:fill="D4E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pellingerrorhighlight">
    <w:name w:val="spellingerrorhighlight"/>
    <w:basedOn w:val="Normal"/>
    <w:rsid w:val="00BC473B"/>
    <w:pPr>
      <w:shd w:val="clear" w:color="auto" w:fill="FF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grammarerrorhighlight">
    <w:name w:val="grammarerrorhighlight"/>
    <w:basedOn w:val="Normal"/>
    <w:rsid w:val="00BC473B"/>
    <w:pPr>
      <w:shd w:val="clear" w:color="auto" w:fill="EA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ctiverewriteindicatorhighlight">
    <w:name w:val="reactiverewriteindicatorhighlight"/>
    <w:basedOn w:val="Normal"/>
    <w:rsid w:val="00BC473B"/>
    <w:pPr>
      <w:shd w:val="clear" w:color="auto" w:fill="E3D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ritiqueindicatorhighlight">
    <w:name w:val="critiqueindicatorhighlight"/>
    <w:basedOn w:val="Normal"/>
    <w:rsid w:val="00BC473B"/>
    <w:pPr>
      <w:shd w:val="clear" w:color="auto" w:fill="E3D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depanel">
    <w:name w:val="hidepan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linepredictedword">
    <w:name w:val="inlinepredictedwor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7575"/>
      <w:sz w:val="24"/>
      <w:szCs w:val="24"/>
    </w:rPr>
  </w:style>
  <w:style w:type="paragraph" w:customStyle="1" w:styleId="wordpredictionradiocontainer">
    <w:name w:val="wordpredictionradiocontainer"/>
    <w:basedOn w:val="Normal"/>
    <w:rsid w:val="00BC473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predictiondescription">
    <w:name w:val="wordpredictiondescription"/>
    <w:basedOn w:val="Normal"/>
    <w:rsid w:val="00BC473B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predictedwordbutton">
    <w:name w:val="inlinepredictedword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BC473B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BC473B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BC47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BC473B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BC473B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BC473B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BC473B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BC473B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BC473B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BC473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BC473B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BC473B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BC473B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BC473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button">
    <w:name w:val="o365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BC473B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BC473B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BC473B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BC473B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BC473B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BC473B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BC473B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BC47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BC473B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BC473B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BC473B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BC473B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BC473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BC473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BC473B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BC4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BC473B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BC47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BC473B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BC473B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BC473B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teamsalert">
    <w:name w:val="teamsalert"/>
    <w:basedOn w:val="Normal"/>
    <w:rsid w:val="00BC473B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BC473B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BC473B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bf-ratinggraphic">
    <w:name w:val="obf-ratinggraphic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0">
    <w:name w:val="hyper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compact">
    <w:name w:val="cui-ctl-compac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">
    <w:name w:val="normaltextru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BC473B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BC473B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BC473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BC473B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BC473B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BC473B"/>
    <w:pPr>
      <w:pBdr>
        <w:bottom w:val="single" w:sz="6" w:space="0" w:color="9C44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BC473B"/>
    <w:pPr>
      <w:pBdr>
        <w:bottom w:val="single" w:sz="6" w:space="0" w:color="9C44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BC473B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BC473B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commenttextanchorintenthighlight">
    <w:name w:val="draftcommenttextanchorintenthighlight"/>
    <w:basedOn w:val="Normal"/>
    <w:rsid w:val="00BC473B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BC473B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BC473B"/>
    <w:rPr>
      <w:color w:val="000000"/>
      <w:shd w:val="clear" w:color="auto" w:fill="E1E3E6"/>
    </w:rPr>
  </w:style>
  <w:style w:type="character" w:customStyle="1" w:styleId="spellingerror">
    <w:name w:val="spellingerror"/>
    <w:basedOn w:val="DefaultParagraphFont"/>
    <w:rsid w:val="00BC473B"/>
  </w:style>
  <w:style w:type="character" w:customStyle="1" w:styleId="contextualspellingandgrammarerror">
    <w:name w:val="contextualspellingandgrammarerror"/>
    <w:basedOn w:val="DefaultParagraphFont"/>
    <w:rsid w:val="00BC473B"/>
  </w:style>
  <w:style w:type="character" w:customStyle="1" w:styleId="dictationcorrection">
    <w:name w:val="dictationcorrection"/>
    <w:basedOn w:val="DefaultParagraphFont"/>
    <w:rsid w:val="00BC473B"/>
  </w:style>
  <w:style w:type="character" w:customStyle="1" w:styleId="advancedproofingissue">
    <w:name w:val="advancedproofingissue"/>
    <w:basedOn w:val="DefaultParagraphFont"/>
    <w:rsid w:val="00BC473B"/>
  </w:style>
  <w:style w:type="character" w:customStyle="1" w:styleId="spellingerrorv2">
    <w:name w:val="spellingerrorv2"/>
    <w:basedOn w:val="DefaultParagraphFont"/>
    <w:rsid w:val="00BC473B"/>
  </w:style>
  <w:style w:type="character" w:customStyle="1" w:styleId="contextualspellingandgrammarerrorv2">
    <w:name w:val="contextualspellingandgrammarerrorv2"/>
    <w:basedOn w:val="DefaultParagraphFont"/>
    <w:rsid w:val="00BC473B"/>
  </w:style>
  <w:style w:type="character" w:customStyle="1" w:styleId="advancedproofingissuev2">
    <w:name w:val="advancedproofingissuev2"/>
    <w:basedOn w:val="DefaultParagraphFont"/>
    <w:rsid w:val="00BC473B"/>
  </w:style>
  <w:style w:type="character" w:customStyle="1" w:styleId="wacimagecontainer1">
    <w:name w:val="wacimagecontainer1"/>
    <w:basedOn w:val="DefaultParagraphFont"/>
    <w:rsid w:val="00BC473B"/>
  </w:style>
  <w:style w:type="character" w:customStyle="1" w:styleId="wacerrorimage">
    <w:name w:val="wacerrorimage"/>
    <w:basedOn w:val="DefaultParagraphFont"/>
    <w:rsid w:val="00BC473B"/>
  </w:style>
  <w:style w:type="character" w:customStyle="1" w:styleId="wacmovearrowicon">
    <w:name w:val="wacmovearrowicon"/>
    <w:basedOn w:val="DefaultParagraphFont"/>
    <w:rsid w:val="00BC473B"/>
  </w:style>
  <w:style w:type="character" w:customStyle="1" w:styleId="empty1">
    <w:name w:val="empty1"/>
    <w:basedOn w:val="DefaultParagraphFont"/>
    <w:rsid w:val="00BC473B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BC473B"/>
  </w:style>
  <w:style w:type="character" w:customStyle="1" w:styleId="breadcrumbitem1">
    <w:name w:val="breadcrumbitem1"/>
    <w:basedOn w:val="DefaultParagraphFont"/>
    <w:rsid w:val="00BC473B"/>
    <w:rPr>
      <w:color w:val="FFFFFF"/>
    </w:rPr>
  </w:style>
  <w:style w:type="character" w:customStyle="1" w:styleId="cui-fslb1">
    <w:name w:val="cui-fslb1"/>
    <w:basedOn w:val="DefaultParagraphFont"/>
    <w:rsid w:val="00BC473B"/>
    <w:rPr>
      <w:color w:val="444444"/>
    </w:rPr>
  </w:style>
  <w:style w:type="character" w:customStyle="1" w:styleId="cui-ctl-compact1">
    <w:name w:val="cui-ctl-compact1"/>
    <w:basedOn w:val="DefaultParagraphFont"/>
    <w:rsid w:val="00BC473B"/>
  </w:style>
  <w:style w:type="character" w:customStyle="1" w:styleId="textrun">
    <w:name w:val="textrun"/>
    <w:basedOn w:val="DefaultParagraphFont"/>
    <w:rsid w:val="00BC473B"/>
  </w:style>
  <w:style w:type="character" w:customStyle="1" w:styleId="normaltextrun1">
    <w:name w:val="normaltextrun1"/>
    <w:basedOn w:val="DefaultParagraphFont"/>
    <w:rsid w:val="00BC473B"/>
  </w:style>
  <w:style w:type="character" w:customStyle="1" w:styleId="cui-shortcut-hint">
    <w:name w:val="cui-shortcut-hint"/>
    <w:basedOn w:val="DefaultParagraphFont"/>
    <w:rsid w:val="00BC473B"/>
  </w:style>
  <w:style w:type="character" w:customStyle="1" w:styleId="findhit">
    <w:name w:val="findhit"/>
    <w:basedOn w:val="DefaultParagraphFont"/>
    <w:rsid w:val="00BC473B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BC473B"/>
    <w:rPr>
      <w:shd w:val="clear" w:color="auto" w:fill="DCE9F8"/>
    </w:rPr>
  </w:style>
  <w:style w:type="paragraph" w:customStyle="1" w:styleId="cui-menusection-contextmenu-title">
    <w:name w:val="cui-menusection-contextmenu-title"/>
    <w:basedOn w:val="Normal"/>
    <w:rsid w:val="00BC473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BC473B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BC473B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BC473B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BC473B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BC473B"/>
  </w:style>
  <w:style w:type="character" w:customStyle="1" w:styleId="spellingerror2">
    <w:name w:val="spellingerror2"/>
    <w:basedOn w:val="DefaultParagraphFont"/>
    <w:rsid w:val="00BC473B"/>
  </w:style>
  <w:style w:type="character" w:customStyle="1" w:styleId="dictationcorrection1">
    <w:name w:val="dictationcorrection1"/>
    <w:basedOn w:val="DefaultParagraphFont"/>
    <w:rsid w:val="00BC473B"/>
  </w:style>
  <w:style w:type="character" w:customStyle="1" w:styleId="dictationcorrection2">
    <w:name w:val="dictationcorrection2"/>
    <w:basedOn w:val="DefaultParagraphFont"/>
    <w:rsid w:val="00BC473B"/>
  </w:style>
  <w:style w:type="character" w:customStyle="1" w:styleId="contextualspellingandgrammarerror1">
    <w:name w:val="contextualspellingandgrammarerror1"/>
    <w:basedOn w:val="DefaultParagraphFont"/>
    <w:rsid w:val="00BC473B"/>
  </w:style>
  <w:style w:type="character" w:customStyle="1" w:styleId="contextualspellingandgrammarerror2">
    <w:name w:val="contextualspellingandgrammarerror2"/>
    <w:basedOn w:val="DefaultParagraphFont"/>
    <w:rsid w:val="00BC473B"/>
  </w:style>
  <w:style w:type="character" w:customStyle="1" w:styleId="advancedproofingissue1">
    <w:name w:val="advancedproofingissue1"/>
    <w:basedOn w:val="DefaultParagraphFont"/>
    <w:rsid w:val="00BC473B"/>
  </w:style>
  <w:style w:type="character" w:customStyle="1" w:styleId="advancedproofingissue2">
    <w:name w:val="advancedproofingissue2"/>
    <w:basedOn w:val="DefaultParagraphFont"/>
    <w:rsid w:val="00BC473B"/>
  </w:style>
  <w:style w:type="character" w:customStyle="1" w:styleId="advancedproofingissuev21">
    <w:name w:val="advancedproofingissuev21"/>
    <w:basedOn w:val="DefaultParagraphFont"/>
    <w:rsid w:val="00BC473B"/>
  </w:style>
  <w:style w:type="character" w:customStyle="1" w:styleId="advancedproofingissuev22">
    <w:name w:val="advancedproofingissuev22"/>
    <w:basedOn w:val="DefaultParagraphFont"/>
    <w:rsid w:val="00BC473B"/>
  </w:style>
  <w:style w:type="character" w:customStyle="1" w:styleId="contextualspellingandgrammarerrorv21">
    <w:name w:val="contextualspellingandgrammarerrorv21"/>
    <w:basedOn w:val="DefaultParagraphFont"/>
    <w:rsid w:val="00BC473B"/>
  </w:style>
  <w:style w:type="character" w:customStyle="1" w:styleId="contextualspellingandgrammarerrorv22">
    <w:name w:val="contextualspellingandgrammarerrorv22"/>
    <w:basedOn w:val="DefaultParagraphFont"/>
    <w:rsid w:val="00BC473B"/>
  </w:style>
  <w:style w:type="character" w:customStyle="1" w:styleId="spellingerrorv21">
    <w:name w:val="spellingerrorv21"/>
    <w:basedOn w:val="DefaultParagraphFont"/>
    <w:rsid w:val="00BC473B"/>
  </w:style>
  <w:style w:type="character" w:customStyle="1" w:styleId="spellingerrorv22">
    <w:name w:val="spellingerrorv22"/>
    <w:basedOn w:val="DefaultParagraphFont"/>
    <w:rsid w:val="00BC473B"/>
  </w:style>
  <w:style w:type="character" w:customStyle="1" w:styleId="textrun1">
    <w:name w:val="textrun1"/>
    <w:basedOn w:val="DefaultParagraphFont"/>
    <w:rsid w:val="00BC473B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BC473B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BC473B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BC473B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BC473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BC473B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BC473B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BC473B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BC473B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BC473B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BC473B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BC473B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BC473B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BC473B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BC473B"/>
    <w:pPr>
      <w:spacing w:after="0" w:line="240" w:lineRule="auto"/>
      <w:ind w:left="255" w:right="255"/>
    </w:pPr>
    <w:rPr>
      <w:rFonts w:ascii="Segoe UI" w:eastAsia="Times New Roman" w:hAnsi="Segoe UI" w:cs="Segoe UI"/>
      <w:sz w:val="26"/>
      <w:szCs w:val="26"/>
    </w:rPr>
  </w:style>
  <w:style w:type="paragraph" w:customStyle="1" w:styleId="headbrand2">
    <w:name w:val="headbrand2"/>
    <w:basedOn w:val="Normal"/>
    <w:rsid w:val="00BC473B"/>
    <w:pPr>
      <w:spacing w:after="0" w:line="720" w:lineRule="atLeast"/>
      <w:ind w:left="300" w:right="300"/>
    </w:pPr>
    <w:rPr>
      <w:rFonts w:ascii="Segoe UI" w:eastAsia="Times New Roman" w:hAnsi="Segoe UI" w:cs="Segoe UI"/>
      <w:b/>
      <w:bCs/>
      <w:sz w:val="24"/>
      <w:szCs w:val="24"/>
    </w:rPr>
  </w:style>
  <w:style w:type="paragraph" w:customStyle="1" w:styleId="prglyph1">
    <w:name w:val="prglyph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BC473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BC473B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BC473B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BC473B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BC47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BC473B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BC473B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BC473B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BC473B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BC473B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BC473B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BC473B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BC473B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BC473B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BC473B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BC473B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BC473B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BC473B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BC473B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BC473B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BC473B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BC473B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BC473B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BC473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BC473B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BC473B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BC473B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BC473B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BC473B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BC473B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BC473B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BC473B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BC473B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BC473B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BC473B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BC473B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BC473B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BC473B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BC473B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BC473B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BC473B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BC473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BC473B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BC473B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BC473B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BC473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BC473B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BC473B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BC473B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BC473B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BC473B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BC473B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BC473B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BC473B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BC473B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BC473B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BC473B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BC473B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BC473B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BC473B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BC473B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BC473B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BC473B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BC473B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BC473B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BC473B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BC473B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BC473B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BC473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BC473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BC473B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BC473B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BC473B"/>
    <w:pPr>
      <w:spacing w:before="7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BC473B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BC473B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BC473B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BC473B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BC473B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BC473B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BC473B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BC473B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BC473B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BC473B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BC473B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BC473B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BC473B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BC473B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BC473B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BC473B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BC473B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BC473B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BC473B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BC473B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BC473B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BC473B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BC473B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BC473B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BC473B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BC473B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BC473B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BC473B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BC473B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BC473B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BC473B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BC473B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BC473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BC473B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BC473B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compact2">
    <w:name w:val="cui-ctl-compac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1">
    <w:name w:val="cui-toolbar-button-right1"/>
    <w:basedOn w:val="Normal"/>
    <w:rsid w:val="00BC473B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BC473B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BC473B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BC473B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BC473B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BC473B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BC473B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BC473B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BC473B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BC473B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BC473B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BC473B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BC473B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BC473B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shortcut-hint1">
    <w:name w:val="cui-shortcut-hint1"/>
    <w:basedOn w:val="DefaultParagraphFont"/>
    <w:rsid w:val="00BC473B"/>
  </w:style>
  <w:style w:type="paragraph" w:customStyle="1" w:styleId="cui-ctl-smalllabel1">
    <w:name w:val="cui-ctl-smalllabel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BC473B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BC473B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BC473B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BC473B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BC473B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BC473B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BC473B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BC473B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BC473B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BC473B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BC473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BC473B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BC473B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BC473B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BC473B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BC473B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BC473B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BC473B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BC473B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BC473B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BC473B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BC473B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BC473B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BC473B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BC473B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BC473B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BC473B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BC473B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BC473B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BC473B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BC473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BC473B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BC473B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BC473B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BC473B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BC473B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1">
    <w:name w:val="wacdialogcheckboxdiv1"/>
    <w:basedOn w:val="Normal"/>
    <w:rsid w:val="00BC473B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highlight1">
    <w:name w:val="wacdialogcheckboxdivhighlight1"/>
    <w:basedOn w:val="Normal"/>
    <w:rsid w:val="00BC473B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BC473B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BC473B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BC4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BC473B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BC473B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BC473B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BC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BC473B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BC473B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BC473B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BC473B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BC473B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BC473B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BC473B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BC473B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BC473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BC473B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BC473B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BC473B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BC473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BC473B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BC473B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BC473B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BC473B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BC473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BC473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BC473B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BC473B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BC473B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BC473B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BC473B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BC473B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BC473B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BC473B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BC473B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BC473B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BC473B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BC473B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BC473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BC473B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BC473B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BC473B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BC473B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BC473B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BC473B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BC473B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BC473B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BC473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BC473B"/>
    <w:rPr>
      <w:color w:val="444444"/>
    </w:rPr>
  </w:style>
  <w:style w:type="character" w:customStyle="1" w:styleId="cui-ctl-compact3">
    <w:name w:val="cui-ctl-compact3"/>
    <w:basedOn w:val="DefaultParagraphFont"/>
    <w:rsid w:val="00BC473B"/>
  </w:style>
  <w:style w:type="paragraph" w:customStyle="1" w:styleId="cui-ctl3">
    <w:name w:val="cui-ctl3"/>
    <w:basedOn w:val="Normal"/>
    <w:rsid w:val="00BC473B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BC473B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BC473B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BC473B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5">
    <w:name w:val="cui-ctl-mediumlabel2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6">
    <w:name w:val="cui-ctl-mediumlabel2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BC473B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BC473B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BC473B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7">
    <w:name w:val="cui-ctl-mediumlabel27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BC473B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BC473B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BC473B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BC473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BC473B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BC473B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BC473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BC473B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BC473B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8">
    <w:name w:val="cui-ctl-mediumlabel2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BC473B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BC473B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BC473B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BC473B"/>
    <w:rPr>
      <w:u w:val="single"/>
    </w:rPr>
  </w:style>
  <w:style w:type="character" w:customStyle="1" w:styleId="selected2">
    <w:name w:val="selected2"/>
    <w:basedOn w:val="DefaultParagraphFont"/>
    <w:rsid w:val="00BC473B"/>
    <w:rPr>
      <w:u w:val="single"/>
    </w:rPr>
  </w:style>
  <w:style w:type="character" w:customStyle="1" w:styleId="selected3">
    <w:name w:val="selected3"/>
    <w:basedOn w:val="DefaultParagraphFont"/>
    <w:rsid w:val="00BC473B"/>
    <w:rPr>
      <w:strike/>
    </w:rPr>
  </w:style>
  <w:style w:type="paragraph" w:customStyle="1" w:styleId="notetagimage1">
    <w:name w:val="notetagimage1"/>
    <w:basedOn w:val="Normal"/>
    <w:rsid w:val="00BC473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BC473B"/>
    <w:rPr>
      <w:u w:val="single"/>
    </w:rPr>
  </w:style>
  <w:style w:type="paragraph" w:customStyle="1" w:styleId="gripper1">
    <w:name w:val="gripper1"/>
    <w:basedOn w:val="Normal"/>
    <w:rsid w:val="00BC473B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BC473B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BC473B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BC473B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BC473B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BC473B"/>
    <w:pPr>
      <w:pBdr>
        <w:left w:val="single" w:sz="24" w:space="0" w:color="ABABAB"/>
        <w:right w:val="single" w:sz="24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2">
    <w:name w:val="outlinecontai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BC473B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BC473B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BC473B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BC473B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BC473B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BC473B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BC473B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BC473B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BC473B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BC473B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BC473B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BC473B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BC473B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BC473B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BC473B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BC473B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BC473B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BC473B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BC473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BC473B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BC473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BC473B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BC473B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BC473B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BC473B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BC473B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BC473B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BC473B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BC473B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BC473B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2line1">
    <w:name w:val="reactnavpaneheading2line1"/>
    <w:basedOn w:val="Normal"/>
    <w:rsid w:val="00BC473B"/>
    <w:pPr>
      <w:spacing w:after="0" w:line="240" w:lineRule="auto"/>
      <w:ind w:right="2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3line1">
    <w:name w:val="reactnavpaneheading3line1"/>
    <w:basedOn w:val="Normal"/>
    <w:rsid w:val="00BC473B"/>
    <w:pPr>
      <w:spacing w:after="0" w:line="240" w:lineRule="auto"/>
      <w:ind w:righ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4line1">
    <w:name w:val="reactnavpaneheading4line1"/>
    <w:basedOn w:val="Normal"/>
    <w:rsid w:val="00BC473B"/>
    <w:pPr>
      <w:spacing w:after="0" w:line="240" w:lineRule="auto"/>
      <w:ind w:right="7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5line1">
    <w:name w:val="reactnavpaneheading5line1"/>
    <w:basedOn w:val="Normal"/>
    <w:rsid w:val="00BC473B"/>
    <w:pPr>
      <w:spacing w:after="0" w:line="240" w:lineRule="auto"/>
      <w:ind w:right="10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6line1">
    <w:name w:val="reactnavpaneheading6line1"/>
    <w:basedOn w:val="Normal"/>
    <w:rsid w:val="00BC473B"/>
    <w:pPr>
      <w:spacing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7line1">
    <w:name w:val="reactnavpaneheading7line1"/>
    <w:basedOn w:val="Normal"/>
    <w:rsid w:val="00BC473B"/>
    <w:pPr>
      <w:spacing w:after="0" w:line="240" w:lineRule="auto"/>
      <w:ind w:righ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8line1">
    <w:name w:val="reactnavpaneheading8line1"/>
    <w:basedOn w:val="Normal"/>
    <w:rsid w:val="00BC473B"/>
    <w:pPr>
      <w:spacing w:after="0" w:line="240" w:lineRule="auto"/>
      <w:ind w:right="17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9line1">
    <w:name w:val="reactnavpaneheading9line1"/>
    <w:basedOn w:val="Normal"/>
    <w:rsid w:val="00BC473B"/>
    <w:pPr>
      <w:spacing w:after="0" w:line="240" w:lineRule="auto"/>
      <w:ind w:right="20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BC473B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BC473B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BC473B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C473B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BC473B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BC473B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BC473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BC473B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BC473B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BC473B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BC473B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BC473B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BC473B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BC473B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BC473B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BC473B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BC473B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BC473B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BC47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BC473B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BC473B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BC473B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BC473B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BC473B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BC473B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BC473B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BC473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BC473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BC473B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BC473B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BC473B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BC473B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BC473B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BC473B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BC473B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BC473B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BC473B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BC473B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BC473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BC473B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BC473B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BC473B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BC473B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BC473B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BC473B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BC473B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BC473B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BC473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BC473B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BC473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BC473B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BC473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BC473B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BC473B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BC473B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BC473B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BC473B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BC473B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BC473B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BC473B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BC473B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BC473B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BC473B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BC473B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BC473B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BC473B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BC473B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BC473B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BC473B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BC473B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BC473B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BC473B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BC473B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BC473B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BC473B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BC473B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BC473B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BC473B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BC473B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BC473B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BC473B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BC473B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BC473B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BC473B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BC473B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BC473B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BC473B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BC473B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BC473B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BC473B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x-spinner1">
    <w:name w:val="swx-spin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BC473B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BC473B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BC473B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BC473B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C473B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BC473B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BC473B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BC473B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BC473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BC473B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BC473B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BC473B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BC473B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BC473B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BC47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BC473B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BC473B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BC473B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BC473B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BC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4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473B"/>
    <w:rPr>
      <w:rFonts w:ascii="Arial" w:eastAsia="Times New Roman" w:hAnsi="Arial" w:cs="Arial"/>
      <w:vanish/>
      <w:sz w:val="16"/>
      <w:szCs w:val="16"/>
    </w:rPr>
  </w:style>
  <w:style w:type="character" w:customStyle="1" w:styleId="eop">
    <w:name w:val="eop"/>
    <w:basedOn w:val="DefaultParagraphFont"/>
    <w:rsid w:val="00BC473B"/>
  </w:style>
  <w:style w:type="character" w:customStyle="1" w:styleId="linebreakblob">
    <w:name w:val="linebreakblob"/>
    <w:basedOn w:val="DefaultParagraphFont"/>
    <w:rsid w:val="00BC473B"/>
  </w:style>
  <w:style w:type="character" w:customStyle="1" w:styleId="bcx3">
    <w:name w:val="bcx3"/>
    <w:basedOn w:val="DefaultParagraphFont"/>
    <w:rsid w:val="00BC47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4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473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5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7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8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8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33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2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52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63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27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2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2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03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7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54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564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599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89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37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75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29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80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26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7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16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5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940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5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10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7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61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70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46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88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710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03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60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92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52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433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83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3928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36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8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32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38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57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373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1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88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28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658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04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073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93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83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97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65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26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9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75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44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55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114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87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24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52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68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0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0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67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92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64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2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70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41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7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15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47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4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42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2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18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3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79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04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24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76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73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081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57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68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03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43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73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5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37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21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882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410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895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63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2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8161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0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114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063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69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78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9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52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30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0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44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33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28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2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30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23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15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21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33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33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6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05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1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70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00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1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76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833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74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5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40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12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82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864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57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02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32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2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97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414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57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325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71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60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07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83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7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849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0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18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03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4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99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522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97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3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4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0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44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5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438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85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213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51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99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21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05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26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49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63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028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56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4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443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6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19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3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44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9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97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74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31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14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24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86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77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66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4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8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12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99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85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3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5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69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18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49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12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85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40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00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99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49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230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209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09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9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541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2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530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58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4572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2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473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783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35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18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43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422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91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63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75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1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75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53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17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162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6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57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947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48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06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65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61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01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91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58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24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137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58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4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4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62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00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8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3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197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065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72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6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60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86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1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43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7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5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91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39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3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30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90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3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64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107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34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92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841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98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71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062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51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3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116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459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264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65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15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67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02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10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84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74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0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70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05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9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3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2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76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98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96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09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07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4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29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1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44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0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970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7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15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60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10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20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93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175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06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8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25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5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6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0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5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7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66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7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47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17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5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89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17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01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0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42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47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79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83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1279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6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83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80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74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8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1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9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8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27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8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08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48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83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76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41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74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13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36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91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37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61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416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947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25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7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9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4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46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24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37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8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16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33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98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1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77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33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88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27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56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95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65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51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04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47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86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58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4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61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4994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71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185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8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95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47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9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8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23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8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65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95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2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7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766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191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2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32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39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906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615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874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1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0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92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10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81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07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45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323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339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51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005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641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68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84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89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4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76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084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915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77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516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5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53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55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04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82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14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4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5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5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61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99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86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44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49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85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53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2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850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9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3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7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112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15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2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19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4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5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18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87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9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64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91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10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49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94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79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6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70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93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01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3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26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37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07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53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19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91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91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9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5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1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80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73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35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3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657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146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7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4227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49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67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580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2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53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54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17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173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74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8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43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69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60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10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7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75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33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65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1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07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47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50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82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86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5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0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37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2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62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619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1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98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91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0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02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7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20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67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2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24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80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6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14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42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8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25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462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07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04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23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61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74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974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84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9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37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2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5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10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71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049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78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44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32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32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2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631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933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18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40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503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10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52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35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55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39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265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80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153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6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07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914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08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08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936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5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59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5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8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85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60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09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9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97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626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52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7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37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77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36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11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9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1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1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1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44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18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3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77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45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55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563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36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106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2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31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545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17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67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397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30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61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18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417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12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52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67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13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76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127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064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17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1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45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86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90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73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127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0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80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28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3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851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2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0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03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58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01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167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857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11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8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36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16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64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6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83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71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87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617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4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52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1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0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1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86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8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64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156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6658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25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0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71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06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999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42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723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45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355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0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65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99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5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19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14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693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13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681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445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35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4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2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11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46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43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53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7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2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62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3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00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9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06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66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82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14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84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92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19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7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83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24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45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45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70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635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66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87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71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98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25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6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3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809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9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005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72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63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079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78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05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ulf.org/scholarships.html" TargetMode="External"/><Relationship Id="rId21" Type="http://schemas.openxmlformats.org/officeDocument/2006/relationships/hyperlink" Target="https://scholarships.swe.org/applications/login.asp" TargetMode="External"/><Relationship Id="rId42" Type="http://schemas.openxmlformats.org/officeDocument/2006/relationships/hyperlink" Target="https://actfnd.academicworks.com/opportunities/144" TargetMode="External"/><Relationship Id="rId63" Type="http://schemas.openxmlformats.org/officeDocument/2006/relationships/hyperlink" Target="https://www.renthop.com/college_scholarship" TargetMode="External"/><Relationship Id="rId84" Type="http://schemas.openxmlformats.org/officeDocument/2006/relationships/hyperlink" Target="http://www.abbottandfenner.com/scholarships.php" TargetMode="External"/><Relationship Id="rId138" Type="http://schemas.openxmlformats.org/officeDocument/2006/relationships/hyperlink" Target="https://www.aerhq.org/Apply-for-Scholarship/Military-Spouse/2019-2020-Academic-Year" TargetMode="External"/><Relationship Id="rId107" Type="http://schemas.openxmlformats.org/officeDocument/2006/relationships/hyperlink" Target="https://www.coffeeforless.com/pages/scholarship" TargetMode="External"/><Relationship Id="rId11" Type="http://schemas.openxmlformats.org/officeDocument/2006/relationships/hyperlink" Target="https://www.equalityscholarship.org/" TargetMode="External"/><Relationship Id="rId32" Type="http://schemas.openxmlformats.org/officeDocument/2006/relationships/hyperlink" Target="https://www.igcscholarships.org/" TargetMode="External"/><Relationship Id="rId53" Type="http://schemas.openxmlformats.org/officeDocument/2006/relationships/hyperlink" Target="http://www.nativepartnership.org/site/PageServer?pagename=aief_services_scholarships_undergrad" TargetMode="External"/><Relationship Id="rId74" Type="http://schemas.openxmlformats.org/officeDocument/2006/relationships/hyperlink" Target="https://chci.org/programs/chci-united-health-foundation-scholar-intern-program/" TargetMode="External"/><Relationship Id="rId128" Type="http://schemas.openxmlformats.org/officeDocument/2006/relationships/hyperlink" Target="https://market.biz/scholarship/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rtdna.org/content/scholarship_info" TargetMode="External"/><Relationship Id="rId95" Type="http://schemas.openxmlformats.org/officeDocument/2006/relationships/hyperlink" Target="https://www.nationalnursesunited.org/cna-scholarships" TargetMode="External"/><Relationship Id="rId22" Type="http://schemas.openxmlformats.org/officeDocument/2006/relationships/hyperlink" Target="https://www.dar.org/national-society/scholarships/american-indian" TargetMode="External"/><Relationship Id="rId27" Type="http://schemas.openxmlformats.org/officeDocument/2006/relationships/hyperlink" Target="http://backup.nahj2018.org/nahj-scholarships/" TargetMode="External"/><Relationship Id="rId43" Type="http://schemas.openxmlformats.org/officeDocument/2006/relationships/hyperlink" Target="https://www.fc2success.org/our-programs/information-for-students/" TargetMode="External"/><Relationship Id="rId48" Type="http://schemas.openxmlformats.org/officeDocument/2006/relationships/hyperlink" Target="https://www.aerhq.org/Apply-for-Scholarship/Dependent-Children" TargetMode="External"/><Relationship Id="rId64" Type="http://schemas.openxmlformats.org/officeDocument/2006/relationships/hyperlink" Target="https://sites.google.com/site/tangscholarship/" TargetMode="External"/><Relationship Id="rId69" Type="http://schemas.openxmlformats.org/officeDocument/2006/relationships/hyperlink" Target="https://www.aplaceformom.com/scholarship" TargetMode="External"/><Relationship Id="rId113" Type="http://schemas.openxmlformats.org/officeDocument/2006/relationships/hyperlink" Target="https://www.cohnlg.com/practices/entrepreneur-circle-scholarship/" TargetMode="External"/><Relationship Id="rId118" Type="http://schemas.openxmlformats.org/officeDocument/2006/relationships/hyperlink" Target="https://4-h.org/parents/4-h-youth-in-action-awards/" TargetMode="External"/><Relationship Id="rId134" Type="http://schemas.openxmlformats.org/officeDocument/2006/relationships/hyperlink" Target="https://www.scienceambassadorscholarship.org/" TargetMode="External"/><Relationship Id="rId139" Type="http://schemas.openxmlformats.org/officeDocument/2006/relationships/hyperlink" Target="https://www.toptal.com/scholarships-for-women-in-stem" TargetMode="External"/><Relationship Id="rId80" Type="http://schemas.openxmlformats.org/officeDocument/2006/relationships/hyperlink" Target="https://www.americanindianservices.org/students/ais-scholarship/" TargetMode="External"/><Relationship Id="rId85" Type="http://schemas.openxmlformats.org/officeDocument/2006/relationships/hyperlink" Target="https://buildyourfuture.withgoogle.com/scholarships/google-student-veterans-of-america-scholarship/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www.calstrawberry.com/en-us/Scholarships/students" TargetMode="External"/><Relationship Id="rId17" Type="http://schemas.openxmlformats.org/officeDocument/2006/relationships/hyperlink" Target="https://www.americanindianservices.org/students/ais-scholarship/" TargetMode="External"/><Relationship Id="rId33" Type="http://schemas.openxmlformats.org/officeDocument/2006/relationships/hyperlink" Target="http://www.nativepartnership.org/site/PageServer?pagename=aief_services_scholarships_undergrad" TargetMode="External"/><Relationship Id="rId38" Type="http://schemas.openxmlformats.org/officeDocument/2006/relationships/hyperlink" Target="https://www.catchingthedream.org/application-forms/" TargetMode="External"/><Relationship Id="rId59" Type="http://schemas.openxmlformats.org/officeDocument/2006/relationships/hyperlink" Target="https://www.nbna.org/content.asp?contentid=82" TargetMode="External"/><Relationship Id="rId103" Type="http://schemas.openxmlformats.org/officeDocument/2006/relationships/hyperlink" Target="https://www.nonstopsigns.com/graphic-design-scholarships/" TargetMode="External"/><Relationship Id="rId108" Type="http://schemas.openxmlformats.org/officeDocument/2006/relationships/hyperlink" Target="https://grasshopper.com/entrepreneur-scholarship/" TargetMode="External"/><Relationship Id="rId124" Type="http://schemas.openxmlformats.org/officeDocument/2006/relationships/hyperlink" Target="https://www.soroptimist.org/our-work/live-your-dream-awards/index.html" TargetMode="External"/><Relationship Id="rId129" Type="http://schemas.openxmlformats.org/officeDocument/2006/relationships/hyperlink" Target="https://www.ushli.org/dr-juan-andrade-scholarship-for-young-hispanic-leaders/" TargetMode="External"/><Relationship Id="rId54" Type="http://schemas.openxmlformats.org/officeDocument/2006/relationships/hyperlink" Target="https://www.cccsfaaa.org/" TargetMode="External"/><Relationship Id="rId70" Type="http://schemas.openxmlformats.org/officeDocument/2006/relationships/hyperlink" Target="https://www.annuity.org/scholarship/" TargetMode="External"/><Relationship Id="rId75" Type="http://schemas.openxmlformats.org/officeDocument/2006/relationships/hyperlink" Target="https://www.ofic.org/smr/nordson/" TargetMode="External"/><Relationship Id="rId91" Type="http://schemas.openxmlformats.org/officeDocument/2006/relationships/hyperlink" Target="http://www.manosdeesperanza.org/2552/2573.html" TargetMode="External"/><Relationship Id="rId96" Type="http://schemas.openxmlformats.org/officeDocument/2006/relationships/hyperlink" Target="https://migrant.net/scholarships/" TargetMode="External"/><Relationship Id="rId140" Type="http://schemas.openxmlformats.org/officeDocument/2006/relationships/hyperlink" Target="http://www.10000degrees.org/childcare-scholarship/" TargetMode="External"/><Relationship Id="rId145" Type="http://schemas.openxmlformats.org/officeDocument/2006/relationships/hyperlink" Target="https://www.iefa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mifoundation.org/programs" TargetMode="External"/><Relationship Id="rId23" Type="http://schemas.openxmlformats.org/officeDocument/2006/relationships/hyperlink" Target="http://theorionfund.org/grants.php" TargetMode="External"/><Relationship Id="rId28" Type="http://schemas.openxmlformats.org/officeDocument/2006/relationships/hyperlink" Target="https://www.acs.org/content/acs/en/funding-and-awards/scholarships/acsscholars/apply.html" TargetMode="External"/><Relationship Id="rId49" Type="http://schemas.openxmlformats.org/officeDocument/2006/relationships/hyperlink" Target="https://www.nsacct.org/about/nsa-scholarship-foundation" TargetMode="External"/><Relationship Id="rId114" Type="http://schemas.openxmlformats.org/officeDocument/2006/relationships/hyperlink" Target="https://boards.greenhouse.io/goldendoorscholars/jobs/1776057" TargetMode="External"/><Relationship Id="rId119" Type="http://schemas.openxmlformats.org/officeDocument/2006/relationships/hyperlink" Target="https://learnmore.scholarsapply.org/mana/?fbclid=IwAR3WcIUPkXFcsT9y-tVyiBYSilf_fCU_bJVS-jLHhF3YGW5vG1qNu9JRFy4" TargetMode="External"/><Relationship Id="rId44" Type="http://schemas.openxmlformats.org/officeDocument/2006/relationships/hyperlink" Target="http://sonomacounty.ca.gov/Fish-and-Wildlife/Scholarships/" TargetMode="External"/><Relationship Id="rId60" Type="http://schemas.openxmlformats.org/officeDocument/2006/relationships/hyperlink" Target="https://www.thecharlessheltonfoundation.org/scholarship" TargetMode="External"/><Relationship Id="rId65" Type="http://schemas.openxmlformats.org/officeDocument/2006/relationships/hyperlink" Target="https://foundation.westernunion.com/wuscholars/index.html" TargetMode="External"/><Relationship Id="rId81" Type="http://schemas.openxmlformats.org/officeDocument/2006/relationships/hyperlink" Target="https://www.cllcf.org/scholarship-program" TargetMode="External"/><Relationship Id="rId86" Type="http://schemas.openxmlformats.org/officeDocument/2006/relationships/hyperlink" Target="https://www.cahf.org/Education-Events/QCHF/Scholarship" TargetMode="External"/><Relationship Id="rId130" Type="http://schemas.openxmlformats.org/officeDocument/2006/relationships/hyperlink" Target="https://chci.org/programs/congressional-internship-program/" TargetMode="External"/><Relationship Id="rId135" Type="http://schemas.openxmlformats.org/officeDocument/2006/relationships/hyperlink" Target="https://buildyourfuture.withgoogle.com/scholarships/generation-google-scholarship/" TargetMode="External"/><Relationship Id="rId13" Type="http://schemas.openxmlformats.org/officeDocument/2006/relationships/hyperlink" Target="https://www.marcusfoster.org/scholarships/" TargetMode="External"/><Relationship Id="rId18" Type="http://schemas.openxmlformats.org/officeDocument/2006/relationships/hyperlink" Target="https://www.ffa.org/participate/grants-and-scholarships/scholarships/" TargetMode="External"/><Relationship Id="rId39" Type="http://schemas.openxmlformats.org/officeDocument/2006/relationships/hyperlink" Target="http://www.noblesfbayarea.com/scholarships.html" TargetMode="External"/><Relationship Id="rId109" Type="http://schemas.openxmlformats.org/officeDocument/2006/relationships/hyperlink" Target="https://www.renthop.com/college_scholarship" TargetMode="External"/><Relationship Id="rId34" Type="http://schemas.openxmlformats.org/officeDocument/2006/relationships/hyperlink" Target="http://www.10000degrees.org/undergraduate-scholarships/" TargetMode="External"/><Relationship Id="rId50" Type="http://schemas.openxmlformats.org/officeDocument/2006/relationships/hyperlink" Target="http://www.greatmindsinstem.org/scholarships/" TargetMode="External"/><Relationship Id="rId55" Type="http://schemas.openxmlformats.org/officeDocument/2006/relationships/hyperlink" Target="http://mlscholarships.org/" TargetMode="External"/><Relationship Id="rId76" Type="http://schemas.openxmlformats.org/officeDocument/2006/relationships/hyperlink" Target="https://www.hacu.net/hacu/lanzate.asp" TargetMode="External"/><Relationship Id="rId97" Type="http://schemas.openxmlformats.org/officeDocument/2006/relationships/hyperlink" Target="https://abcwildlife.com/academic-scholarship" TargetMode="External"/><Relationship Id="rId104" Type="http://schemas.openxmlformats.org/officeDocument/2006/relationships/hyperlink" Target="https://www.thelincolnforum.org/scholarship-essay-contest" TargetMode="External"/><Relationship Id="rId120" Type="http://schemas.openxmlformats.org/officeDocument/2006/relationships/hyperlink" Target="https://www.creditsesame.com/scholarship/" TargetMode="External"/><Relationship Id="rId125" Type="http://schemas.openxmlformats.org/officeDocument/2006/relationships/hyperlink" Target="https://scholarsapply.org/pwdscholarship/" TargetMode="External"/><Relationship Id="rId141" Type="http://schemas.openxmlformats.org/officeDocument/2006/relationships/hyperlink" Target="https://theihs.org/funding/hayekfund/" TargetMode="External"/><Relationship Id="rId146" Type="http://schemas.openxmlformats.org/officeDocument/2006/relationships/hyperlink" Target="https://bigfuture.collegeboard.org/scholarship-search" TargetMode="External"/><Relationship Id="rId7" Type="http://schemas.openxmlformats.org/officeDocument/2006/relationships/hyperlink" Target="https://apiascholars.org/scholarship/apia-scholarship/" TargetMode="External"/><Relationship Id="rId71" Type="http://schemas.openxmlformats.org/officeDocument/2006/relationships/hyperlink" Target="https://www.wifle.org/scholarship" TargetMode="External"/><Relationship Id="rId92" Type="http://schemas.openxmlformats.org/officeDocument/2006/relationships/hyperlink" Target="https://www.momenifoundation.org/FAS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seg.org/Scholarships" TargetMode="External"/><Relationship Id="rId24" Type="http://schemas.openxmlformats.org/officeDocument/2006/relationships/hyperlink" Target="http://asianpacificfund.org/what-we-do/scholarships/apply-for-scholarship/" TargetMode="External"/><Relationship Id="rId40" Type="http://schemas.openxmlformats.org/officeDocument/2006/relationships/hyperlink" Target="http://tascholarshipfund.org/2019-tasf-scholarship-overview/" TargetMode="External"/><Relationship Id="rId45" Type="http://schemas.openxmlformats.org/officeDocument/2006/relationships/hyperlink" Target="http://www.davisputter.org/apply-for-scholarships/" TargetMode="External"/><Relationship Id="rId66" Type="http://schemas.openxmlformats.org/officeDocument/2006/relationships/hyperlink" Target="http://www.cccba.org/attorney/build-your-practice/volunteer-arnason-scholarship.php" TargetMode="External"/><Relationship Id="rId87" Type="http://schemas.openxmlformats.org/officeDocument/2006/relationships/hyperlink" Target="https://scholars.horatioalger.org/scholarships/about-our-scholarship-programs/technical/" TargetMode="External"/><Relationship Id="rId110" Type="http://schemas.openxmlformats.org/officeDocument/2006/relationships/hyperlink" Target="https://www.catchingthedream.org/application-forms/" TargetMode="External"/><Relationship Id="rId115" Type="http://schemas.openxmlformats.org/officeDocument/2006/relationships/hyperlink" Target="https://scholarshipamerica.org/give/our-scholarships/dream-award/" TargetMode="External"/><Relationship Id="rId131" Type="http://schemas.openxmlformats.org/officeDocument/2006/relationships/hyperlink" Target="https://overseaspressclubfoundation.org/apply.html" TargetMode="External"/><Relationship Id="rId136" Type="http://schemas.openxmlformats.org/officeDocument/2006/relationships/hyperlink" Target="https://buildyourfuture.withgoogle.com/scholarships/google-lime-scholarship/" TargetMode="External"/><Relationship Id="rId61" Type="http://schemas.openxmlformats.org/officeDocument/2006/relationships/hyperlink" Target="https://www.aiwainternational.org/content.aspx?page_id=22&amp;club_id=616355&amp;module_id=243124" TargetMode="External"/><Relationship Id="rId82" Type="http://schemas.openxmlformats.org/officeDocument/2006/relationships/hyperlink" Target="http://www.tedrollinsecoscholars.com/apply-now/" TargetMode="External"/><Relationship Id="rId19" Type="http://schemas.openxmlformats.org/officeDocument/2006/relationships/hyperlink" Target="https://www.salliemae.com/about/scholarship-opportunities/" TargetMode="External"/><Relationship Id="rId14" Type="http://schemas.openxmlformats.org/officeDocument/2006/relationships/hyperlink" Target="https://fafsa.gov/" TargetMode="External"/><Relationship Id="rId30" Type="http://schemas.openxmlformats.org/officeDocument/2006/relationships/hyperlink" Target="https://rankinfoundation.org/for-students/eligibility-requirements/jeannette-rankin-eligibility" TargetMode="External"/><Relationship Id="rId35" Type="http://schemas.openxmlformats.org/officeDocument/2006/relationships/hyperlink" Target="https://www.pge.com/en_US/residential/in-your-community/education-programs/grants-and-scholarships/bright-mind-scholarships/bright-mind-scholarships.page" TargetMode="External"/><Relationship Id="rId56" Type="http://schemas.openxmlformats.org/officeDocument/2006/relationships/hyperlink" Target="https://chicanalatina.org/programs/programs-scholarship-guidelines/" TargetMode="External"/><Relationship Id="rId77" Type="http://schemas.openxmlformats.org/officeDocument/2006/relationships/hyperlink" Target="http://www.studentawardsearch.com/scholarships.htm" TargetMode="External"/><Relationship Id="rId100" Type="http://schemas.openxmlformats.org/officeDocument/2006/relationships/hyperlink" Target="https://chavezfoundation.org/2019/05/02/apply-for-the-pepsico-cesar-chavez-latino-scholarship/" TargetMode="External"/><Relationship Id="rId105" Type="http://schemas.openxmlformats.org/officeDocument/2006/relationships/hyperlink" Target="http://www.getupgetactive.org/active-life-weakness" TargetMode="External"/><Relationship Id="rId126" Type="http://schemas.openxmlformats.org/officeDocument/2006/relationships/hyperlink" Target="https://www.siliconvalleycf.org/scholarships/lit" TargetMode="External"/><Relationship Id="rId147" Type="http://schemas.openxmlformats.org/officeDocument/2006/relationships/hyperlink" Target="https://www.unigo.com/" TargetMode="External"/><Relationship Id="rId8" Type="http://schemas.openxmlformats.org/officeDocument/2006/relationships/hyperlink" Target="http://www.mmeg.org/apply" TargetMode="External"/><Relationship Id="rId51" Type="http://schemas.openxmlformats.org/officeDocument/2006/relationships/hyperlink" Target="https://www.incight.org/scholarship" TargetMode="External"/><Relationship Id="rId72" Type="http://schemas.openxmlformats.org/officeDocument/2006/relationships/hyperlink" Target="http://againstthegrainproductions.com/atg-artistic-scholarship/" TargetMode="External"/><Relationship Id="rId93" Type="http://schemas.openxmlformats.org/officeDocument/2006/relationships/hyperlink" Target="https://www.charterup.com/scholarship" TargetMode="External"/><Relationship Id="rId98" Type="http://schemas.openxmlformats.org/officeDocument/2006/relationships/hyperlink" Target="https://www.mpowerfinancing.com/scholarships/scholarships-global-citizen/" TargetMode="External"/><Relationship Id="rId121" Type="http://schemas.openxmlformats.org/officeDocument/2006/relationships/hyperlink" Target="https://studysoup.com/scholarships/dosomething-cancel-bullying-scholarship" TargetMode="External"/><Relationship Id="rId142" Type="http://schemas.openxmlformats.org/officeDocument/2006/relationships/hyperlink" Target="https://www.scholarsapply.org/wellsfargoveteransemergency/?utm_campaign=Wells+Fargo+Vets&amp;utm_source=hs_email&amp;utm_medium=email&amp;utm_content=24994367&amp;_hsenc=p2ANqtz-_VYnr9rmcO580WavcYcx1NPgwSmbBggucqmF3J8P-SuJayen_EqN118MSF_OMqZ72_Oy1si7GAt6yNLfmjd6yst-OwcQ&amp;_hsmi=24994367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buickachievers.com/" TargetMode="External"/><Relationship Id="rId46" Type="http://schemas.openxmlformats.org/officeDocument/2006/relationships/hyperlink" Target="https://jewishfed.org/how-we-help/opportunities-support/scholarships/college-scholarships" TargetMode="External"/><Relationship Id="rId67" Type="http://schemas.openxmlformats.org/officeDocument/2006/relationships/hyperlink" Target="https://www.creditsesame.com/scholarship/" TargetMode="External"/><Relationship Id="rId116" Type="http://schemas.openxmlformats.org/officeDocument/2006/relationships/hyperlink" Target="https://studysoup.com/scholarships/dosomething-STEM-superheros" TargetMode="External"/><Relationship Id="rId137" Type="http://schemas.openxmlformats.org/officeDocument/2006/relationships/hyperlink" Target="https://buildyourfuture.withgoogle.com/scholarships/google-student-veterans-of-america-scholarship/" TargetMode="External"/><Relationship Id="rId20" Type="http://schemas.openxmlformats.org/officeDocument/2006/relationships/hyperlink" Target="https://www.hsf.net/scholarship" TargetMode="External"/><Relationship Id="rId41" Type="http://schemas.openxmlformats.org/officeDocument/2006/relationships/hyperlink" Target="https://cobellscholar.org/" TargetMode="External"/><Relationship Id="rId62" Type="http://schemas.openxmlformats.org/officeDocument/2006/relationships/hyperlink" Target="https://www.catchingthedream.org/application-forms/" TargetMode="External"/><Relationship Id="rId83" Type="http://schemas.openxmlformats.org/officeDocument/2006/relationships/hyperlink" Target="https://www.helpteaching.com/resources/scholarship" TargetMode="External"/><Relationship Id="rId88" Type="http://schemas.openxmlformats.org/officeDocument/2006/relationships/hyperlink" Target="https://www.jfcs.org/find-help/financial-assistance/financial-aid-center/educational-loans-grants/" TargetMode="External"/><Relationship Id="rId111" Type="http://schemas.openxmlformats.org/officeDocument/2006/relationships/hyperlink" Target="https://aynrand.org/students/essay-contests/" TargetMode="External"/><Relationship Id="rId132" Type="http://schemas.openxmlformats.org/officeDocument/2006/relationships/hyperlink" Target="https://www.womentechmakers.com/scholars" TargetMode="External"/><Relationship Id="rId15" Type="http://schemas.openxmlformats.org/officeDocument/2006/relationships/hyperlink" Target="https://dream.csac.ca.gov/" TargetMode="External"/><Relationship Id="rId36" Type="http://schemas.openxmlformats.org/officeDocument/2006/relationships/hyperlink" Target="https://immigrantsrising.org/apply-for-immigrants-risings-scholarship-fund-today/" TargetMode="External"/><Relationship Id="rId57" Type="http://schemas.openxmlformats.org/officeDocument/2006/relationships/hyperlink" Target="https://thebhwgroup.com/scholarship" TargetMode="External"/><Relationship Id="rId106" Type="http://schemas.openxmlformats.org/officeDocument/2006/relationships/hyperlink" Target="https://studysoup.com/scholarships/future-innovator" TargetMode="External"/><Relationship Id="rId127" Type="http://schemas.openxmlformats.org/officeDocument/2006/relationships/hyperlink" Target="https://www.jkcf.org/our-scholarships/undergraduate-transfer-scholarship/" TargetMode="External"/><Relationship Id="rId10" Type="http://schemas.openxmlformats.org/officeDocument/2006/relationships/hyperlink" Target="https://www.tacobellfoundation.org/live-mas-scholarship/" TargetMode="External"/><Relationship Id="rId31" Type="http://schemas.openxmlformats.org/officeDocument/2006/relationships/hyperlink" Target="https://www.thiswaytocpa.com/education/aicpa-legacy-scholarships/" TargetMode="External"/><Relationship Id="rId52" Type="http://schemas.openxmlformats.org/officeDocument/2006/relationships/hyperlink" Target="https://migrant.net/scholarships/" TargetMode="External"/><Relationship Id="rId73" Type="http://schemas.openxmlformats.org/officeDocument/2006/relationships/hyperlink" Target="http://www.onehundredblackwomen.com/programs/scholarships/" TargetMode="External"/><Relationship Id="rId78" Type="http://schemas.openxmlformats.org/officeDocument/2006/relationships/hyperlink" Target="https://collegefund.org/student-resources/scholarships/scholarship-programs/" TargetMode="External"/><Relationship Id="rId94" Type="http://schemas.openxmlformats.org/officeDocument/2006/relationships/hyperlink" Target="https://www.indian-affairs.org/scholarships.html" TargetMode="External"/><Relationship Id="rId99" Type="http://schemas.openxmlformats.org/officeDocument/2006/relationships/hyperlink" Target="https://www.mpowerfinancing.com/scholarships/women-in-stem/" TargetMode="External"/><Relationship Id="rId101" Type="http://schemas.openxmlformats.org/officeDocument/2006/relationships/hyperlink" Target="https://www.lnesc.org/nbcuniversal-scholarship" TargetMode="External"/><Relationship Id="rId122" Type="http://schemas.openxmlformats.org/officeDocument/2006/relationships/hyperlink" Target="https://www.americanindianservices.org/students/ais-scholarship/" TargetMode="External"/><Relationship Id="rId143" Type="http://schemas.openxmlformats.org/officeDocument/2006/relationships/hyperlink" Target="https://wispinc.org/" TargetMode="External"/><Relationship Id="rId148" Type="http://schemas.openxmlformats.org/officeDocument/2006/relationships/hyperlink" Target="https://immigrantsrising.org/wp-content/uploads/Immigrants-Rising_List-of-Undergraduate-Scholarshi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tectsfoundation.org/what-we-do/architecture-scholarships/" TargetMode="External"/><Relationship Id="rId26" Type="http://schemas.openxmlformats.org/officeDocument/2006/relationships/hyperlink" Target="https://www.thedream.us/scholarships/national-scholarship/" TargetMode="External"/><Relationship Id="rId47" Type="http://schemas.openxmlformats.org/officeDocument/2006/relationships/hyperlink" Target="https://jewishfed.org/contact-us" TargetMode="External"/><Relationship Id="rId68" Type="http://schemas.openxmlformats.org/officeDocument/2006/relationships/hyperlink" Target="https://pointfoundation.org/point-apply/community-college/" TargetMode="External"/><Relationship Id="rId89" Type="http://schemas.openxmlformats.org/officeDocument/2006/relationships/hyperlink" Target="https://www.tylenol.com/news/scholarship" TargetMode="External"/><Relationship Id="rId112" Type="http://schemas.openxmlformats.org/officeDocument/2006/relationships/hyperlink" Target="https://www.xerox.com/en-us/jobs/student-internship-program" TargetMode="External"/><Relationship Id="rId133" Type="http://schemas.openxmlformats.org/officeDocument/2006/relationships/hyperlink" Target="https://www.causeusa.org/leadership-academy" TargetMode="External"/><Relationship Id="rId16" Type="http://schemas.openxmlformats.org/officeDocument/2006/relationships/hyperlink" Target="https://www.cta.org/scholarships" TargetMode="External"/><Relationship Id="rId37" Type="http://schemas.openxmlformats.org/officeDocument/2006/relationships/hyperlink" Target="https://www.itcnet.org/about_us/scholarships.html" TargetMode="External"/><Relationship Id="rId58" Type="http://schemas.openxmlformats.org/officeDocument/2006/relationships/hyperlink" Target="https://www.lightroompresets.com/pages/pretty-lightroom-presets-scholarship-program" TargetMode="External"/><Relationship Id="rId79" Type="http://schemas.openxmlformats.org/officeDocument/2006/relationships/hyperlink" Target="http://prssa.prsa.org/scholarships-and-awards/individual-scholarships/" TargetMode="External"/><Relationship Id="rId102" Type="http://schemas.openxmlformats.org/officeDocument/2006/relationships/hyperlink" Target="http://www.10000degrees.org/ptt-scholarships/" TargetMode="External"/><Relationship Id="rId123" Type="http://schemas.openxmlformats.org/officeDocument/2006/relationships/hyperlink" Target="https://studysoup.com/scholarships/dosomething-brighten-someone-day" TargetMode="External"/><Relationship Id="rId144" Type="http://schemas.openxmlformats.org/officeDocument/2006/relationships/hyperlink" Target="https://www.chcinextopp.net/Home" TargetMode="External"/><Relationship Id="rId90" Type="http://schemas.openxmlformats.org/officeDocument/2006/relationships/hyperlink" Target="http://workinjuryaz.com/phoenix-workers-compensation-law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6113</Words>
  <Characters>30567</Characters>
  <Application>Microsoft Office Word</Application>
  <DocSecurity>0</DocSecurity>
  <Lines>1798</Lines>
  <Paragraphs>764</Paragraphs>
  <ScaleCrop>false</ScaleCrop>
  <Company/>
  <LinksUpToDate>false</LinksUpToDate>
  <CharactersWithSpaces>35916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Totapudi</dc:creator>
  <cp:keywords/>
  <dc:description/>
  <cp:lastModifiedBy>Sofia Totapudi</cp:lastModifiedBy>
  <cp:revision>1</cp:revision>
  <dcterms:created xsi:type="dcterms:W3CDTF">2020-02-05T20:16:00Z</dcterms:created>
  <dcterms:modified xsi:type="dcterms:W3CDTF">2020-02-05T20:18:00Z</dcterms:modified>
</cp:coreProperties>
</file>